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CE29" w14:textId="77777777" w:rsidR="00654745" w:rsidRDefault="00654745" w:rsidP="003003CF">
      <w:pPr>
        <w:rPr>
          <w:b/>
          <w:bCs/>
        </w:rPr>
      </w:pPr>
    </w:p>
    <w:p w14:paraId="1E6CCC9D" w14:textId="503D14E2" w:rsidR="00C459CC" w:rsidRPr="008E113A" w:rsidRDefault="008E113A" w:rsidP="003003CF">
      <w:pPr>
        <w:jc w:val="center"/>
        <w:rPr>
          <w:b/>
          <w:bCs/>
        </w:rPr>
      </w:pPr>
      <w:r w:rsidRPr="008E113A">
        <w:rPr>
          <w:b/>
          <w:bCs/>
        </w:rPr>
        <w:t>ANKIETA</w:t>
      </w:r>
      <w:r w:rsidR="003B24A3">
        <w:rPr>
          <w:b/>
          <w:bCs/>
        </w:rPr>
        <w:t xml:space="preserve"> </w:t>
      </w:r>
      <w:r w:rsidR="003B24A3">
        <w:rPr>
          <w:b/>
          <w:bCs/>
        </w:rPr>
        <w:t>ANONIMOWA</w:t>
      </w:r>
      <w:r w:rsidRPr="008E113A">
        <w:rPr>
          <w:b/>
          <w:bCs/>
        </w:rPr>
        <w:t xml:space="preserve"> DIAGNOZY PROBLEMU UBÓSTWA ENERGETYCZNEGO</w:t>
      </w:r>
    </w:p>
    <w:p w14:paraId="525441F6" w14:textId="77777777" w:rsidR="00AD5C2A" w:rsidRDefault="00AD5C2A" w:rsidP="008C34BB"/>
    <w:p w14:paraId="5479F035" w14:textId="77777777" w:rsidR="00AD5C2A" w:rsidRDefault="00AD5C2A" w:rsidP="0086514B">
      <w:pPr>
        <w:jc w:val="center"/>
        <w:rPr>
          <w:b/>
          <w:bCs/>
        </w:rPr>
      </w:pPr>
      <w:r w:rsidRPr="0086514B">
        <w:rPr>
          <w:b/>
          <w:bCs/>
        </w:rPr>
        <w:t>DANE WSTĘPNE</w:t>
      </w:r>
    </w:p>
    <w:p w14:paraId="65011325" w14:textId="122DE0EC" w:rsidR="00AD5C2A" w:rsidRDefault="00AD5C2A" w:rsidP="00AD5C2A">
      <w:r w:rsidRPr="00E6482F">
        <w:rPr>
          <w:b/>
          <w:bCs/>
        </w:rPr>
        <w:t>Data wypełnienia:</w:t>
      </w:r>
      <w:r>
        <w:t xml:space="preserve"> __________________________________________________________________</w:t>
      </w:r>
      <w:r w:rsidR="00930B7C">
        <w:t>_</w:t>
      </w:r>
      <w:r w:rsidR="00DC0C86">
        <w:t xml:space="preserve">   </w:t>
      </w:r>
    </w:p>
    <w:p w14:paraId="4AD5744E" w14:textId="77777777" w:rsidR="00AD5C2A" w:rsidRPr="008E113A" w:rsidRDefault="00AD5C2A" w:rsidP="008E113A">
      <w:pPr>
        <w:jc w:val="center"/>
        <w:rPr>
          <w:b/>
          <w:bCs/>
        </w:rPr>
      </w:pPr>
      <w:r w:rsidRPr="008E113A">
        <w:rPr>
          <w:b/>
          <w:bCs/>
        </w:rPr>
        <w:t>DANE O BUDYNKU</w:t>
      </w:r>
    </w:p>
    <w:p w14:paraId="7EC3A2D7" w14:textId="77777777" w:rsidR="00AD5C2A" w:rsidRPr="000A7A2A" w:rsidRDefault="00AD5C2A" w:rsidP="00AD5C2A">
      <w:pPr>
        <w:rPr>
          <w:b/>
          <w:bCs/>
        </w:rPr>
      </w:pPr>
      <w:r w:rsidRPr="000A7A2A">
        <w:rPr>
          <w:b/>
          <w:bCs/>
        </w:rPr>
        <w:t>Rodzaj budynku:</w:t>
      </w:r>
    </w:p>
    <w:p w14:paraId="324B099E" w14:textId="77777777" w:rsidR="00AD5C2A" w:rsidRDefault="00AD5C2A" w:rsidP="00AD5C2A">
      <w:r>
        <w:t>□ jednorodzinny wolnostojący</w:t>
      </w:r>
    </w:p>
    <w:p w14:paraId="03BCC174" w14:textId="77777777" w:rsidR="00AD5C2A" w:rsidRDefault="00AD5C2A" w:rsidP="00AD5C2A">
      <w:r>
        <w:t>□ lokal w budynku wielorodzinnym o dwóch mieszkaniach</w:t>
      </w:r>
    </w:p>
    <w:p w14:paraId="7B562474" w14:textId="77777777" w:rsidR="00AD5C2A" w:rsidRDefault="00AD5C2A" w:rsidP="00AD5C2A">
      <w:r>
        <w:t>□ lokal w budynku jednorodzinnym o trzech lub więcej mieszkaniach</w:t>
      </w:r>
    </w:p>
    <w:p w14:paraId="32C16184" w14:textId="77777777" w:rsidR="00AD5C2A" w:rsidRDefault="00AD5C2A" w:rsidP="00AD5C2A">
      <w:r>
        <w:t>□ części wspólne budynków mieszkalnych</w:t>
      </w:r>
    </w:p>
    <w:p w14:paraId="3FC6C3AB" w14:textId="70161EBA" w:rsidR="00AD5C2A" w:rsidRDefault="00AD5C2A" w:rsidP="00AD5C2A">
      <w:r w:rsidRPr="000A7A2A">
        <w:rPr>
          <w:b/>
          <w:bCs/>
        </w:rPr>
        <w:t>Powierzchnia budynku</w:t>
      </w:r>
      <w:r>
        <w:t xml:space="preserve"> (m2) ___________________________________________</w:t>
      </w:r>
      <w:r w:rsidR="00930B7C">
        <w:t>________________</w:t>
      </w:r>
    </w:p>
    <w:p w14:paraId="474D523C" w14:textId="77777777" w:rsidR="00AD5C2A" w:rsidRPr="000A7A2A" w:rsidRDefault="00AD5C2A" w:rsidP="00AD5C2A">
      <w:pPr>
        <w:rPr>
          <w:b/>
          <w:bCs/>
        </w:rPr>
      </w:pPr>
      <w:r w:rsidRPr="000A7A2A">
        <w:rPr>
          <w:b/>
          <w:bCs/>
        </w:rPr>
        <w:t>Rok budowy budynku:</w:t>
      </w:r>
    </w:p>
    <w:p w14:paraId="7C589CD6" w14:textId="77777777" w:rsidR="00AD5C2A" w:rsidRDefault="00AD5C2A" w:rsidP="00AD5C2A">
      <w:r>
        <w:t>□ &lt;1945 □1945-1949 □1950-1957 □ 1958-1964 □ 1965-1974 □ 1975-1982</w:t>
      </w:r>
    </w:p>
    <w:p w14:paraId="6E85C429" w14:textId="77777777" w:rsidR="00AD5C2A" w:rsidRDefault="00AD5C2A" w:rsidP="00AD5C2A">
      <w:r>
        <w:t>□ 1983-1991 □ 1992-1997 □ 1998-2008 □ 2009-2014 □ 2015-2019 □ &gt;2019</w:t>
      </w:r>
    </w:p>
    <w:p w14:paraId="1CC35401" w14:textId="77777777" w:rsidR="00AD5C2A" w:rsidRDefault="00AD5C2A" w:rsidP="00AD5C2A">
      <w:r w:rsidRPr="000A7A2A">
        <w:rPr>
          <w:b/>
          <w:bCs/>
        </w:rPr>
        <w:t>Czy budynek należy do spółdzielni mieszkaniowej?</w:t>
      </w:r>
      <w:r>
        <w:t xml:space="preserve"> □TAK □NIE</w:t>
      </w:r>
    </w:p>
    <w:p w14:paraId="0C7A6EA0" w14:textId="77777777" w:rsidR="00AD5C2A" w:rsidRDefault="00AD5C2A" w:rsidP="00AD5C2A">
      <w:r w:rsidRPr="000A7A2A">
        <w:rPr>
          <w:b/>
          <w:bCs/>
        </w:rPr>
        <w:t>Czy budynek należy do wspólnoty mieszkaniowej?</w:t>
      </w:r>
      <w:r>
        <w:t xml:space="preserve"> □TAK □NIE</w:t>
      </w:r>
    </w:p>
    <w:p w14:paraId="4FF2B5CF" w14:textId="77777777" w:rsidR="00AD5C2A" w:rsidRPr="000A7A2A" w:rsidRDefault="00AD5C2A" w:rsidP="00AD5C2A">
      <w:pPr>
        <w:rPr>
          <w:b/>
          <w:bCs/>
        </w:rPr>
      </w:pPr>
      <w:r w:rsidRPr="000A7A2A">
        <w:rPr>
          <w:b/>
          <w:bCs/>
        </w:rPr>
        <w:t>Stan budynku:</w:t>
      </w:r>
    </w:p>
    <w:p w14:paraId="2D359D31" w14:textId="77777777" w:rsidR="00AD5C2A" w:rsidRDefault="00AD5C2A" w:rsidP="00AD5C2A">
      <w:r>
        <w:t>□ stan bardzo dobry</w:t>
      </w:r>
    </w:p>
    <w:p w14:paraId="7CDC3637" w14:textId="77777777" w:rsidR="00AD5C2A" w:rsidRDefault="00AD5C2A" w:rsidP="00AD5C2A">
      <w:r>
        <w:t>□ stan dobry - wymaga drobnych napraw i remontów, głównie ze względów estetycznych</w:t>
      </w:r>
    </w:p>
    <w:p w14:paraId="2718DEE2" w14:textId="77777777" w:rsidR="00AD5C2A" w:rsidRDefault="00AD5C2A" w:rsidP="00AD5C2A">
      <w:r>
        <w:t>□ stan zły - wymaga częściowej termomodernizacji</w:t>
      </w:r>
    </w:p>
    <w:p w14:paraId="002B442B" w14:textId="77777777" w:rsidR="00AD5C2A" w:rsidRDefault="00AD5C2A" w:rsidP="00AD5C2A">
      <w:r>
        <w:t>□ stan bardzo zły - wymaga pełnej termomodernizacji</w:t>
      </w:r>
    </w:p>
    <w:p w14:paraId="16E2E4B7" w14:textId="77777777" w:rsidR="00AD5C2A" w:rsidRPr="000A7A2A" w:rsidRDefault="00AD5C2A" w:rsidP="00AD5C2A">
      <w:pPr>
        <w:rPr>
          <w:b/>
          <w:bCs/>
        </w:rPr>
      </w:pPr>
      <w:r w:rsidRPr="000A7A2A">
        <w:rPr>
          <w:b/>
          <w:bCs/>
        </w:rPr>
        <w:t>Wybierz elementy, które wymagają naprawy/zmiany:</w:t>
      </w:r>
    </w:p>
    <w:p w14:paraId="196CF1B6" w14:textId="77777777" w:rsidR="00AD5C2A" w:rsidRDefault="00AD5C2A" w:rsidP="00AD5C2A">
      <w:r>
        <w:t>□ wymaga wymiany okien □ wymaga wymiany drzwi wejściowych</w:t>
      </w:r>
    </w:p>
    <w:p w14:paraId="0381A1ED" w14:textId="77777777" w:rsidR="00AD5C2A" w:rsidRDefault="00AD5C2A" w:rsidP="00AD5C2A">
      <w:r>
        <w:t>□ wymaga wymiany stropu, stropodachu lub dachu □ wymaga docieplenia ścian</w:t>
      </w:r>
    </w:p>
    <w:p w14:paraId="442D7D42" w14:textId="42649A6F" w:rsidR="003644A5" w:rsidRPr="003003CF" w:rsidRDefault="00AD5C2A" w:rsidP="003003CF">
      <w:r>
        <w:t>□ wymaga wymiany źródła ciepła lub instalacji ogrzewania □ Inne:___________________________</w:t>
      </w:r>
      <w:r w:rsidR="00930B7C">
        <w:t>__</w:t>
      </w:r>
    </w:p>
    <w:p w14:paraId="3920D1D6" w14:textId="28A45A6B" w:rsidR="00AD5C2A" w:rsidRDefault="00AD5C2A" w:rsidP="008E113A">
      <w:pPr>
        <w:jc w:val="center"/>
        <w:rPr>
          <w:b/>
          <w:bCs/>
          <w:color w:val="000000" w:themeColor="text1"/>
        </w:rPr>
      </w:pPr>
      <w:r w:rsidRPr="008E113A">
        <w:rPr>
          <w:b/>
          <w:bCs/>
          <w:color w:val="000000" w:themeColor="text1"/>
        </w:rPr>
        <w:t>DANE O MIESZKAŃCACH</w:t>
      </w:r>
    </w:p>
    <w:p w14:paraId="032B1B08" w14:textId="77777777" w:rsidR="00237A7F" w:rsidRPr="00237A7F" w:rsidRDefault="00237A7F" w:rsidP="00237A7F">
      <w:pPr>
        <w:rPr>
          <w:b/>
          <w:bCs/>
          <w:color w:val="000000" w:themeColor="text1"/>
        </w:rPr>
      </w:pPr>
      <w:r w:rsidRPr="00237A7F">
        <w:rPr>
          <w:b/>
          <w:bCs/>
          <w:color w:val="000000" w:themeColor="text1"/>
        </w:rPr>
        <w:t>Podstawa zamieszkania:</w:t>
      </w:r>
    </w:p>
    <w:p w14:paraId="27B8A25A" w14:textId="77777777" w:rsidR="00237A7F" w:rsidRPr="00C64E32" w:rsidRDefault="00237A7F" w:rsidP="00237A7F">
      <w:pPr>
        <w:rPr>
          <w:color w:val="000000" w:themeColor="text1"/>
        </w:rPr>
      </w:pPr>
      <w:r w:rsidRPr="00C64E32">
        <w:rPr>
          <w:color w:val="000000" w:themeColor="text1"/>
        </w:rPr>
        <w:t>□ pełna własność □ spółdzielcze – własnościowe □ lokatorskie spółdzielcze prawo do lokalu</w:t>
      </w:r>
    </w:p>
    <w:p w14:paraId="7139231F" w14:textId="77777777" w:rsidR="00237A7F" w:rsidRPr="00C64E32" w:rsidRDefault="00237A7F" w:rsidP="009F620F">
      <w:pPr>
        <w:spacing w:after="240"/>
        <w:rPr>
          <w:color w:val="000000" w:themeColor="text1"/>
        </w:rPr>
      </w:pPr>
      <w:r w:rsidRPr="00C64E32">
        <w:rPr>
          <w:color w:val="000000" w:themeColor="text1"/>
        </w:rPr>
        <w:t>□ lokal komunalny □ najem □ nieuregulowany stan prawny</w:t>
      </w:r>
    </w:p>
    <w:p w14:paraId="38055798" w14:textId="77777777" w:rsidR="00237A7F" w:rsidRPr="00324149" w:rsidRDefault="00237A7F" w:rsidP="00237A7F">
      <w:pPr>
        <w:rPr>
          <w:color w:val="000000" w:themeColor="text1"/>
        </w:rPr>
      </w:pPr>
      <w:r w:rsidRPr="00116BE6">
        <w:rPr>
          <w:b/>
          <w:bCs/>
          <w:color w:val="000000" w:themeColor="text1"/>
        </w:rPr>
        <w:t>Czy kwestie własnościowe są uregulowane?</w:t>
      </w:r>
      <w:r w:rsidRPr="00324149">
        <w:rPr>
          <w:color w:val="000000" w:themeColor="text1"/>
        </w:rPr>
        <w:t xml:space="preserve"> □ TAK □ NIE</w:t>
      </w:r>
    </w:p>
    <w:p w14:paraId="3FFE3B75" w14:textId="23E87658" w:rsidR="00237A7F" w:rsidRPr="00324149" w:rsidRDefault="00237A7F" w:rsidP="00237A7F">
      <w:pPr>
        <w:rPr>
          <w:color w:val="000000" w:themeColor="text1"/>
        </w:rPr>
      </w:pPr>
      <w:r w:rsidRPr="00324149">
        <w:rPr>
          <w:color w:val="000000" w:themeColor="text1"/>
        </w:rPr>
        <w:lastRenderedPageBreak/>
        <w:t>Liczba osób w gospodarstwie domowym:___________________________________________________</w:t>
      </w:r>
      <w:r w:rsidR="00BB2728">
        <w:rPr>
          <w:color w:val="000000" w:themeColor="text1"/>
        </w:rPr>
        <w:t>______________________</w:t>
      </w:r>
    </w:p>
    <w:p w14:paraId="173BDE29" w14:textId="35EFB975" w:rsidR="00237A7F" w:rsidRPr="00324149" w:rsidRDefault="00237A7F" w:rsidP="00237A7F">
      <w:pPr>
        <w:rPr>
          <w:color w:val="000000" w:themeColor="text1"/>
        </w:rPr>
      </w:pPr>
      <w:r w:rsidRPr="00324149">
        <w:rPr>
          <w:color w:val="000000" w:themeColor="text1"/>
        </w:rPr>
        <w:t>Liczba osób niepełnoletnich w gospodarstwie domowym: ___________________________________</w:t>
      </w:r>
    </w:p>
    <w:p w14:paraId="6EC67886" w14:textId="77777777" w:rsidR="00237A7F" w:rsidRPr="00324149" w:rsidRDefault="00237A7F" w:rsidP="00237A7F">
      <w:pPr>
        <w:rPr>
          <w:color w:val="000000" w:themeColor="text1"/>
        </w:rPr>
      </w:pPr>
      <w:r w:rsidRPr="00324149">
        <w:rPr>
          <w:color w:val="000000" w:themeColor="text1"/>
        </w:rPr>
        <w:t>Czy uzyskiwane jest świadczenie 500+? □ TAK □ NIE</w:t>
      </w:r>
    </w:p>
    <w:p w14:paraId="4F0A9E45" w14:textId="77777777" w:rsidR="00237A7F" w:rsidRPr="00324149" w:rsidRDefault="00237A7F" w:rsidP="00237A7F">
      <w:pPr>
        <w:rPr>
          <w:color w:val="000000" w:themeColor="text1"/>
        </w:rPr>
      </w:pPr>
      <w:r w:rsidRPr="00324149">
        <w:rPr>
          <w:color w:val="000000" w:themeColor="text1"/>
        </w:rPr>
        <w:t>Czy co najmniej jeden z mieszkańców otrzymuje dodatek mieszkaniowy? □ TAK □ NIE</w:t>
      </w:r>
    </w:p>
    <w:p w14:paraId="6566A4FD" w14:textId="77777777" w:rsidR="00237A7F" w:rsidRPr="00324149" w:rsidRDefault="00237A7F" w:rsidP="00237A7F">
      <w:pPr>
        <w:rPr>
          <w:color w:val="000000" w:themeColor="text1"/>
        </w:rPr>
      </w:pPr>
      <w:r w:rsidRPr="00324149">
        <w:rPr>
          <w:color w:val="000000" w:themeColor="text1"/>
        </w:rPr>
        <w:t>Czy co najmniej jeden z mieszkańców otrzymuje dodatek osłonowy? □ TAK □ NIE</w:t>
      </w:r>
    </w:p>
    <w:p w14:paraId="2DD47BA4" w14:textId="77777777" w:rsidR="00237A7F" w:rsidRPr="00324149" w:rsidRDefault="00237A7F" w:rsidP="00237A7F">
      <w:pPr>
        <w:rPr>
          <w:color w:val="000000" w:themeColor="text1"/>
        </w:rPr>
      </w:pPr>
      <w:r w:rsidRPr="00324149">
        <w:rPr>
          <w:color w:val="000000" w:themeColor="text1"/>
        </w:rPr>
        <w:t>Czy co najmniej jeden z mieszkańców otrzymuje zasiłek celowy lub specjalny zasiłek celowy lub inne</w:t>
      </w:r>
    </w:p>
    <w:p w14:paraId="4B981479" w14:textId="77777777" w:rsidR="00237A7F" w:rsidRPr="00324149" w:rsidRDefault="00237A7F" w:rsidP="00237A7F">
      <w:pPr>
        <w:rPr>
          <w:color w:val="000000" w:themeColor="text1"/>
        </w:rPr>
      </w:pPr>
      <w:r w:rsidRPr="00324149">
        <w:rPr>
          <w:color w:val="000000" w:themeColor="text1"/>
        </w:rPr>
        <w:t>rodzaje zasiłków/dodatków? □ TAK □ NIE</w:t>
      </w:r>
    </w:p>
    <w:p w14:paraId="24565441" w14:textId="77777777" w:rsidR="00237A7F" w:rsidRPr="00324149" w:rsidRDefault="00237A7F" w:rsidP="00237A7F">
      <w:pPr>
        <w:rPr>
          <w:color w:val="000000" w:themeColor="text1"/>
        </w:rPr>
      </w:pPr>
      <w:r w:rsidRPr="00324149">
        <w:rPr>
          <w:color w:val="000000" w:themeColor="text1"/>
        </w:rPr>
        <w:t>Czy w gospodarstwie domowym są osoby niepełnosprawne? □ TAK □ NIE</w:t>
      </w:r>
    </w:p>
    <w:p w14:paraId="1EEB037A" w14:textId="77777777" w:rsidR="00237A7F" w:rsidRPr="00324149" w:rsidRDefault="00237A7F" w:rsidP="00237A7F">
      <w:pPr>
        <w:rPr>
          <w:color w:val="000000" w:themeColor="text1"/>
        </w:rPr>
      </w:pPr>
      <w:r w:rsidRPr="00324149">
        <w:rPr>
          <w:color w:val="000000" w:themeColor="text1"/>
        </w:rPr>
        <w:t>Czy w gospodarstwie domowym osoby niepełnosprawne są niepełnoletnie? □ TAK □ NIE</w:t>
      </w:r>
    </w:p>
    <w:p w14:paraId="38F12C33" w14:textId="77777777" w:rsidR="00237A7F" w:rsidRPr="00324149" w:rsidRDefault="00237A7F" w:rsidP="00237A7F">
      <w:pPr>
        <w:rPr>
          <w:color w:val="000000" w:themeColor="text1"/>
        </w:rPr>
      </w:pPr>
      <w:r w:rsidRPr="00324149">
        <w:rPr>
          <w:color w:val="000000" w:themeColor="text1"/>
        </w:rPr>
        <w:t>Czy osoby niepełnosprawne wymagają stałej pomocy opiekuna, który musiał (z tego powodu)</w:t>
      </w:r>
    </w:p>
    <w:p w14:paraId="173961F1" w14:textId="77777777" w:rsidR="00237A7F" w:rsidRPr="00324149" w:rsidRDefault="00237A7F" w:rsidP="00237A7F">
      <w:pPr>
        <w:rPr>
          <w:color w:val="000000" w:themeColor="text1"/>
        </w:rPr>
      </w:pPr>
      <w:r w:rsidRPr="00324149">
        <w:rPr>
          <w:color w:val="000000" w:themeColor="text1"/>
        </w:rPr>
        <w:t>zrezygnować z pracy? □ TAK □ NIE</w:t>
      </w:r>
    </w:p>
    <w:p w14:paraId="0F6F23FC" w14:textId="77777777" w:rsidR="00237A7F" w:rsidRPr="00324149" w:rsidRDefault="00237A7F" w:rsidP="00237A7F">
      <w:pPr>
        <w:rPr>
          <w:color w:val="000000" w:themeColor="text1"/>
        </w:rPr>
      </w:pPr>
      <w:r w:rsidRPr="00324149">
        <w:rPr>
          <w:color w:val="000000" w:themeColor="text1"/>
        </w:rPr>
        <w:t>Czy co najmniej jeden z mieszkańców pobiera emeryturę? □ TAK □ NIE</w:t>
      </w:r>
    </w:p>
    <w:p w14:paraId="35C42E53" w14:textId="77777777" w:rsidR="00237A7F" w:rsidRPr="00324149" w:rsidRDefault="00237A7F" w:rsidP="00237A7F">
      <w:pPr>
        <w:rPr>
          <w:color w:val="000000" w:themeColor="text1"/>
        </w:rPr>
      </w:pPr>
      <w:r w:rsidRPr="00324149">
        <w:rPr>
          <w:color w:val="000000" w:themeColor="text1"/>
        </w:rPr>
        <w:t>Jaki był średni miesięczny dochód gospodarstwa domowego na osobę w poprzednim roku?</w:t>
      </w:r>
    </w:p>
    <w:p w14:paraId="4231ED56" w14:textId="77777777" w:rsidR="00237A7F" w:rsidRPr="00324149" w:rsidRDefault="00237A7F" w:rsidP="00237A7F">
      <w:pPr>
        <w:rPr>
          <w:color w:val="000000" w:themeColor="text1"/>
        </w:rPr>
      </w:pPr>
      <w:r w:rsidRPr="00324149">
        <w:rPr>
          <w:color w:val="000000" w:themeColor="text1"/>
        </w:rPr>
        <w:t>□ &lt;1 400 zł □ 1400 zł – 1960 zł □ 1960zł -2200 zł □ &gt;2200 zł</w:t>
      </w:r>
    </w:p>
    <w:p w14:paraId="25740443" w14:textId="202B2445" w:rsidR="00237A7F" w:rsidRPr="003644A5" w:rsidRDefault="00237A7F" w:rsidP="003644A5">
      <w:pPr>
        <w:jc w:val="center"/>
        <w:rPr>
          <w:b/>
          <w:bCs/>
          <w:color w:val="000000" w:themeColor="text1"/>
        </w:rPr>
      </w:pPr>
      <w:r w:rsidRPr="00237A7F">
        <w:rPr>
          <w:b/>
          <w:bCs/>
          <w:color w:val="000000" w:themeColor="text1"/>
        </w:rPr>
        <w:t>DANE O ENERGII</w:t>
      </w:r>
    </w:p>
    <w:p w14:paraId="60C0EB7B" w14:textId="356F8F7F" w:rsidR="00237A7F" w:rsidRPr="0086514B" w:rsidRDefault="00237A7F" w:rsidP="00237A7F">
      <w:pPr>
        <w:rPr>
          <w:color w:val="000000" w:themeColor="text1"/>
        </w:rPr>
      </w:pPr>
      <w:r w:rsidRPr="002D47D0">
        <w:rPr>
          <w:b/>
          <w:bCs/>
          <w:color w:val="000000" w:themeColor="text1"/>
        </w:rPr>
        <w:t>Źródło ciepła używane w budynku</w:t>
      </w:r>
      <w:r w:rsidRPr="0086514B">
        <w:rPr>
          <w:color w:val="000000" w:themeColor="text1"/>
        </w:rPr>
        <w:t xml:space="preserve"> (należy wypisać wszystkie urządzenia służące do wytwarzania ciepła i</w:t>
      </w:r>
      <w:r w:rsidR="00E34696">
        <w:rPr>
          <w:color w:val="000000" w:themeColor="text1"/>
        </w:rPr>
        <w:t xml:space="preserve"> </w:t>
      </w:r>
      <w:r w:rsidRPr="0086514B">
        <w:rPr>
          <w:color w:val="000000" w:themeColor="text1"/>
        </w:rPr>
        <w:t>ciepłej wody użytkowej):</w:t>
      </w:r>
      <w:r w:rsidR="003644A5">
        <w:rPr>
          <w:color w:val="000000" w:themeColor="text1"/>
        </w:rPr>
        <w:t xml:space="preserve"> </w:t>
      </w:r>
      <w:r w:rsidRPr="0086514B">
        <w:rPr>
          <w:color w:val="000000" w:themeColor="text1"/>
        </w:rPr>
        <w:t>________________________________________________________</w:t>
      </w:r>
    </w:p>
    <w:p w14:paraId="6416ADAA" w14:textId="5F5BE908" w:rsidR="00237A7F" w:rsidRPr="0086514B" w:rsidRDefault="00237A7F" w:rsidP="00237A7F">
      <w:pPr>
        <w:rPr>
          <w:color w:val="000000" w:themeColor="text1"/>
        </w:rPr>
      </w:pPr>
      <w:r w:rsidRPr="0086514B">
        <w:rPr>
          <w:color w:val="000000" w:themeColor="text1"/>
        </w:rPr>
        <w:t>__________________________________________________________________________________</w:t>
      </w:r>
    </w:p>
    <w:p w14:paraId="551146BF" w14:textId="77777777" w:rsidR="00237A7F" w:rsidRPr="00116BE6" w:rsidRDefault="00237A7F" w:rsidP="00237A7F">
      <w:pPr>
        <w:rPr>
          <w:b/>
          <w:bCs/>
          <w:color w:val="000000" w:themeColor="text1"/>
        </w:rPr>
      </w:pPr>
      <w:r w:rsidRPr="00116BE6">
        <w:rPr>
          <w:b/>
          <w:bCs/>
          <w:color w:val="000000" w:themeColor="text1"/>
        </w:rPr>
        <w:t>Wykorzystywany opał:</w:t>
      </w:r>
    </w:p>
    <w:p w14:paraId="12D3EE1F" w14:textId="77777777" w:rsidR="00237A7F" w:rsidRPr="0086514B" w:rsidRDefault="00237A7F" w:rsidP="00237A7F">
      <w:pPr>
        <w:rPr>
          <w:color w:val="000000" w:themeColor="text1"/>
        </w:rPr>
      </w:pPr>
      <w:r w:rsidRPr="0086514B">
        <w:rPr>
          <w:color w:val="000000" w:themeColor="text1"/>
        </w:rPr>
        <w:t>□ Węgiel lub paliwa węglopochodne □ Drewno kawałkowe</w:t>
      </w:r>
    </w:p>
    <w:p w14:paraId="6762E1D8" w14:textId="77777777" w:rsidR="00237A7F" w:rsidRPr="0086514B" w:rsidRDefault="00237A7F" w:rsidP="00237A7F">
      <w:pPr>
        <w:rPr>
          <w:color w:val="000000" w:themeColor="text1"/>
        </w:rPr>
      </w:pPr>
      <w:r w:rsidRPr="0086514B">
        <w:rPr>
          <w:color w:val="000000" w:themeColor="text1"/>
        </w:rPr>
        <w:t xml:space="preserve">□ </w:t>
      </w:r>
      <w:proofErr w:type="spellStart"/>
      <w:r w:rsidRPr="0086514B">
        <w:rPr>
          <w:color w:val="000000" w:themeColor="text1"/>
        </w:rPr>
        <w:t>Pellet</w:t>
      </w:r>
      <w:proofErr w:type="spellEnd"/>
      <w:r w:rsidRPr="0086514B">
        <w:rPr>
          <w:color w:val="000000" w:themeColor="text1"/>
        </w:rPr>
        <w:t xml:space="preserve"> drzewny □ Inny rodzaj biomasy</w:t>
      </w:r>
    </w:p>
    <w:p w14:paraId="577EF95A" w14:textId="77777777" w:rsidR="00237A7F" w:rsidRPr="0086514B" w:rsidRDefault="00237A7F" w:rsidP="00237A7F">
      <w:pPr>
        <w:rPr>
          <w:color w:val="000000" w:themeColor="text1"/>
        </w:rPr>
      </w:pPr>
      <w:r w:rsidRPr="0086514B">
        <w:rPr>
          <w:color w:val="000000" w:themeColor="text1"/>
        </w:rPr>
        <w:t>□ Gaz □ Nie dotyczy</w:t>
      </w:r>
    </w:p>
    <w:p w14:paraId="3D30E263" w14:textId="77777777" w:rsidR="00237A7F" w:rsidRPr="00116BE6" w:rsidRDefault="00237A7F" w:rsidP="00237A7F">
      <w:pPr>
        <w:rPr>
          <w:b/>
          <w:bCs/>
          <w:color w:val="000000" w:themeColor="text1"/>
        </w:rPr>
      </w:pPr>
      <w:r w:rsidRPr="00116BE6">
        <w:rPr>
          <w:b/>
          <w:bCs/>
          <w:color w:val="000000" w:themeColor="text1"/>
        </w:rPr>
        <w:t>Podaj lokalizację źródeł ciepła (urządzenia służącego do wytwarzania ciepła):</w:t>
      </w:r>
    </w:p>
    <w:p w14:paraId="1769D100" w14:textId="77777777" w:rsidR="00237A7F" w:rsidRPr="0086514B" w:rsidRDefault="00237A7F" w:rsidP="00237A7F">
      <w:pPr>
        <w:rPr>
          <w:color w:val="000000" w:themeColor="text1"/>
        </w:rPr>
      </w:pPr>
      <w:r w:rsidRPr="0086514B">
        <w:rPr>
          <w:color w:val="000000" w:themeColor="text1"/>
        </w:rPr>
        <w:t>□ W lokalu mieszkalnym</w:t>
      </w:r>
    </w:p>
    <w:p w14:paraId="5183A917" w14:textId="77777777" w:rsidR="00237A7F" w:rsidRPr="0086514B" w:rsidRDefault="00237A7F" w:rsidP="00237A7F">
      <w:pPr>
        <w:rPr>
          <w:color w:val="000000" w:themeColor="text1"/>
        </w:rPr>
      </w:pPr>
      <w:r w:rsidRPr="0086514B">
        <w:rPr>
          <w:color w:val="000000" w:themeColor="text1"/>
        </w:rPr>
        <w:t>□ Poza budynkiem</w:t>
      </w:r>
    </w:p>
    <w:p w14:paraId="42FACB1F" w14:textId="77777777" w:rsidR="00237A7F" w:rsidRPr="0086514B" w:rsidRDefault="00237A7F" w:rsidP="00237A7F">
      <w:pPr>
        <w:rPr>
          <w:color w:val="000000" w:themeColor="text1"/>
        </w:rPr>
      </w:pPr>
      <w:r w:rsidRPr="0086514B">
        <w:rPr>
          <w:color w:val="000000" w:themeColor="text1"/>
        </w:rPr>
        <w:t>□ W budynku poza lokalem mieszkalnym (np. w kotłowni)</w:t>
      </w:r>
    </w:p>
    <w:p w14:paraId="2A4F3017" w14:textId="7B0F6382" w:rsidR="00237A7F" w:rsidRPr="0086514B" w:rsidRDefault="00237A7F" w:rsidP="00237A7F">
      <w:pPr>
        <w:rPr>
          <w:color w:val="000000" w:themeColor="text1"/>
        </w:rPr>
      </w:pPr>
      <w:r w:rsidRPr="00116BE6">
        <w:rPr>
          <w:b/>
          <w:bCs/>
          <w:color w:val="000000" w:themeColor="text1"/>
        </w:rPr>
        <w:t>Jaki jest</w:t>
      </w:r>
      <w:r w:rsidR="00080473">
        <w:rPr>
          <w:b/>
          <w:bCs/>
          <w:color w:val="000000" w:themeColor="text1"/>
        </w:rPr>
        <w:t xml:space="preserve"> roczny</w:t>
      </w:r>
      <w:r w:rsidRPr="00116BE6">
        <w:rPr>
          <w:b/>
          <w:bCs/>
          <w:color w:val="000000" w:themeColor="text1"/>
        </w:rPr>
        <w:t xml:space="preserve"> koszt ogrzewania budynku/mieszkania i podgrzania wody?</w:t>
      </w:r>
      <w:r w:rsidRPr="0086514B">
        <w:rPr>
          <w:color w:val="000000" w:themeColor="text1"/>
        </w:rPr>
        <w:t xml:space="preserve"> ______________</w:t>
      </w:r>
      <w:r w:rsidR="00B52D20">
        <w:rPr>
          <w:color w:val="000000" w:themeColor="text1"/>
        </w:rPr>
        <w:t xml:space="preserve">  złotych  </w:t>
      </w:r>
    </w:p>
    <w:p w14:paraId="3AF4B54D" w14:textId="3EAB8950" w:rsidR="00237A7F" w:rsidRPr="0086514B" w:rsidRDefault="00237A7F" w:rsidP="00237A7F">
      <w:pPr>
        <w:rPr>
          <w:color w:val="000000" w:themeColor="text1"/>
        </w:rPr>
      </w:pPr>
      <w:r w:rsidRPr="00116BE6">
        <w:rPr>
          <w:b/>
          <w:bCs/>
          <w:color w:val="000000" w:themeColor="text1"/>
        </w:rPr>
        <w:t>Jaki jest</w:t>
      </w:r>
      <w:r w:rsidR="00080473">
        <w:rPr>
          <w:b/>
          <w:bCs/>
          <w:color w:val="000000" w:themeColor="text1"/>
        </w:rPr>
        <w:t xml:space="preserve"> roczny</w:t>
      </w:r>
      <w:r w:rsidRPr="00116BE6">
        <w:rPr>
          <w:b/>
          <w:bCs/>
          <w:color w:val="000000" w:themeColor="text1"/>
        </w:rPr>
        <w:t xml:space="preserve"> koszt energii elektrycznej?</w:t>
      </w:r>
      <w:r w:rsidR="00116BE6">
        <w:rPr>
          <w:color w:val="000000" w:themeColor="text1"/>
        </w:rPr>
        <w:t xml:space="preserve"> </w:t>
      </w:r>
      <w:r w:rsidRPr="0086514B">
        <w:rPr>
          <w:color w:val="000000" w:themeColor="text1"/>
        </w:rPr>
        <w:t>_________________________________________</w:t>
      </w:r>
      <w:r w:rsidR="00B52D20">
        <w:rPr>
          <w:color w:val="000000" w:themeColor="text1"/>
        </w:rPr>
        <w:t xml:space="preserve"> złotych</w:t>
      </w:r>
    </w:p>
    <w:p w14:paraId="58DC27BC" w14:textId="77777777" w:rsidR="00237A7F" w:rsidRPr="00116BE6" w:rsidRDefault="00237A7F" w:rsidP="00237A7F">
      <w:pPr>
        <w:rPr>
          <w:b/>
          <w:bCs/>
          <w:color w:val="000000" w:themeColor="text1"/>
        </w:rPr>
      </w:pPr>
      <w:r w:rsidRPr="00116BE6">
        <w:rPr>
          <w:b/>
          <w:bCs/>
          <w:color w:val="000000" w:themeColor="text1"/>
        </w:rPr>
        <w:t>Według opinii mieszkańca koszty energii (ciepło i prąd) są:</w:t>
      </w:r>
    </w:p>
    <w:p w14:paraId="10ED2C32" w14:textId="77777777" w:rsidR="00237A7F" w:rsidRPr="0086514B" w:rsidRDefault="00237A7F" w:rsidP="00237A7F">
      <w:pPr>
        <w:rPr>
          <w:color w:val="000000" w:themeColor="text1"/>
        </w:rPr>
      </w:pPr>
      <w:r w:rsidRPr="0086514B">
        <w:rPr>
          <w:color w:val="000000" w:themeColor="text1"/>
        </w:rPr>
        <w:t>□ 1 - niskie: nie stwarzają problemu</w:t>
      </w:r>
    </w:p>
    <w:p w14:paraId="75C525EB" w14:textId="77777777" w:rsidR="00237A7F" w:rsidRPr="0086514B" w:rsidRDefault="00237A7F" w:rsidP="00237A7F">
      <w:pPr>
        <w:rPr>
          <w:color w:val="000000" w:themeColor="text1"/>
        </w:rPr>
      </w:pPr>
      <w:r w:rsidRPr="0086514B">
        <w:rPr>
          <w:color w:val="000000" w:themeColor="text1"/>
        </w:rPr>
        <w:t>□ 2 - średnie: są miesiące, w których koszty energii są bardziej odczuwalne w budżecie domowym</w:t>
      </w:r>
    </w:p>
    <w:p w14:paraId="274CAB93" w14:textId="77777777" w:rsidR="00237A7F" w:rsidRPr="0086514B" w:rsidRDefault="00237A7F" w:rsidP="00237A7F">
      <w:pPr>
        <w:rPr>
          <w:color w:val="000000" w:themeColor="text1"/>
        </w:rPr>
      </w:pPr>
      <w:r w:rsidRPr="0086514B">
        <w:rPr>
          <w:color w:val="000000" w:themeColor="text1"/>
        </w:rPr>
        <w:lastRenderedPageBreak/>
        <w:t>□ 3 - wysokie: ale pomimo trudnej sytuacji istnieje możliwość opłacenia rachunków</w:t>
      </w:r>
    </w:p>
    <w:p w14:paraId="435EDBFA" w14:textId="77777777" w:rsidR="00237A7F" w:rsidRPr="0086514B" w:rsidRDefault="00237A7F" w:rsidP="00237A7F">
      <w:pPr>
        <w:rPr>
          <w:color w:val="000000" w:themeColor="text1"/>
        </w:rPr>
      </w:pPr>
      <w:r w:rsidRPr="0086514B">
        <w:rPr>
          <w:color w:val="000000" w:themeColor="text1"/>
        </w:rPr>
        <w:t>□ 4 - bardzo wysokie: są miesiące, w których nie ma możliwości zapłacenia rachunków kosztem innych</w:t>
      </w:r>
    </w:p>
    <w:p w14:paraId="2929DACA" w14:textId="77777777" w:rsidR="00237A7F" w:rsidRPr="0086514B" w:rsidRDefault="00237A7F" w:rsidP="00237A7F">
      <w:pPr>
        <w:rPr>
          <w:color w:val="000000" w:themeColor="text1"/>
        </w:rPr>
      </w:pPr>
      <w:r w:rsidRPr="0086514B">
        <w:rPr>
          <w:color w:val="000000" w:themeColor="text1"/>
        </w:rPr>
        <w:t>potrzeb</w:t>
      </w:r>
    </w:p>
    <w:p w14:paraId="45BB5079" w14:textId="77777777" w:rsidR="00237A7F" w:rsidRPr="0086514B" w:rsidRDefault="00237A7F" w:rsidP="00237A7F">
      <w:pPr>
        <w:rPr>
          <w:color w:val="000000" w:themeColor="text1"/>
        </w:rPr>
      </w:pPr>
      <w:r w:rsidRPr="0086514B">
        <w:rPr>
          <w:color w:val="000000" w:themeColor="text1"/>
        </w:rPr>
        <w:t>□ 5 - nieosiągalne: gospodarstwo domowe jest zadłużone w spłacie rachunków lub musi zmniejszać</w:t>
      </w:r>
    </w:p>
    <w:p w14:paraId="3E0B0AAC" w14:textId="77777777" w:rsidR="00237A7F" w:rsidRPr="0086514B" w:rsidRDefault="00237A7F" w:rsidP="00237A7F">
      <w:pPr>
        <w:rPr>
          <w:color w:val="000000" w:themeColor="text1"/>
        </w:rPr>
      </w:pPr>
      <w:r w:rsidRPr="0086514B">
        <w:rPr>
          <w:color w:val="000000" w:themeColor="text1"/>
        </w:rPr>
        <w:t>znacznie zużycie energii ze względu na wysokie koszty opłat</w:t>
      </w:r>
    </w:p>
    <w:p w14:paraId="48A544B9" w14:textId="77777777" w:rsidR="00237A7F" w:rsidRPr="00116BE6" w:rsidRDefault="00237A7F" w:rsidP="00237A7F">
      <w:pPr>
        <w:rPr>
          <w:b/>
          <w:bCs/>
          <w:color w:val="000000" w:themeColor="text1"/>
        </w:rPr>
      </w:pPr>
      <w:r w:rsidRPr="00116BE6">
        <w:rPr>
          <w:b/>
          <w:bCs/>
          <w:color w:val="000000" w:themeColor="text1"/>
        </w:rPr>
        <w:t>Według opinii mieszkańca w mieszkaniu/ w domu jest:</w:t>
      </w:r>
    </w:p>
    <w:p w14:paraId="074A37B1" w14:textId="77777777" w:rsidR="00237A7F" w:rsidRPr="0086514B" w:rsidRDefault="00237A7F" w:rsidP="00237A7F">
      <w:pPr>
        <w:rPr>
          <w:color w:val="000000" w:themeColor="text1"/>
        </w:rPr>
      </w:pPr>
      <w:r w:rsidRPr="0086514B">
        <w:rPr>
          <w:color w:val="000000" w:themeColor="text1"/>
        </w:rPr>
        <w:t>□ 1 - zawsze temperatura w budynku/mieszkaniu jest odpowiednia lub szybko mogę poprawić</w:t>
      </w:r>
    </w:p>
    <w:p w14:paraId="4547238B" w14:textId="77777777" w:rsidR="00237A7F" w:rsidRPr="0086514B" w:rsidRDefault="00237A7F" w:rsidP="00237A7F">
      <w:pPr>
        <w:rPr>
          <w:color w:val="000000" w:themeColor="text1"/>
        </w:rPr>
      </w:pPr>
      <w:r w:rsidRPr="0086514B">
        <w:rPr>
          <w:color w:val="000000" w:themeColor="text1"/>
        </w:rPr>
        <w:t>odczuwalny komfort cieplny</w:t>
      </w:r>
    </w:p>
    <w:p w14:paraId="552B65B5" w14:textId="77777777" w:rsidR="00237A7F" w:rsidRPr="0086514B" w:rsidRDefault="00237A7F" w:rsidP="00237A7F">
      <w:pPr>
        <w:rPr>
          <w:color w:val="000000" w:themeColor="text1"/>
        </w:rPr>
      </w:pPr>
      <w:r w:rsidRPr="0086514B">
        <w:rPr>
          <w:color w:val="000000" w:themeColor="text1"/>
        </w:rPr>
        <w:t>□ 2 - zazwyczaj temperatura w budynku/mieszkaniu jest odpowiednia, ale nie mam problemu w jej</w:t>
      </w:r>
    </w:p>
    <w:p w14:paraId="7CE9C544" w14:textId="77777777" w:rsidR="00237A7F" w:rsidRPr="0086514B" w:rsidRDefault="00237A7F" w:rsidP="00237A7F">
      <w:pPr>
        <w:rPr>
          <w:color w:val="000000" w:themeColor="text1"/>
        </w:rPr>
      </w:pPr>
      <w:r w:rsidRPr="0086514B">
        <w:rPr>
          <w:color w:val="000000" w:themeColor="text1"/>
        </w:rPr>
        <w:t>zapewnieniu</w:t>
      </w:r>
    </w:p>
    <w:p w14:paraId="2F41ACDA" w14:textId="77777777" w:rsidR="00237A7F" w:rsidRPr="0086514B" w:rsidRDefault="00237A7F" w:rsidP="00237A7F">
      <w:pPr>
        <w:rPr>
          <w:color w:val="000000" w:themeColor="text1"/>
        </w:rPr>
      </w:pPr>
      <w:r w:rsidRPr="0086514B">
        <w:rPr>
          <w:color w:val="000000" w:themeColor="text1"/>
        </w:rPr>
        <w:t>□ 3 - są dni kiedy trudno uzyskać komfortową temperaturę w budynku/mieszkaniu</w:t>
      </w:r>
    </w:p>
    <w:p w14:paraId="0590F773" w14:textId="77777777" w:rsidR="00237A7F" w:rsidRPr="0086514B" w:rsidRDefault="00237A7F" w:rsidP="00237A7F">
      <w:pPr>
        <w:rPr>
          <w:color w:val="000000" w:themeColor="text1"/>
        </w:rPr>
      </w:pPr>
      <w:r w:rsidRPr="0086514B">
        <w:rPr>
          <w:color w:val="000000" w:themeColor="text1"/>
        </w:rPr>
        <w:t>□ 4 - bardzo często w budynku/mieszkaniu jest zbyt ciepło lub zbyt zimno</w:t>
      </w:r>
    </w:p>
    <w:p w14:paraId="329D9FD4" w14:textId="47E0EB36" w:rsidR="00237A7F" w:rsidRDefault="00237A7F" w:rsidP="00237A7F">
      <w:pPr>
        <w:rPr>
          <w:color w:val="000000" w:themeColor="text1"/>
        </w:rPr>
      </w:pPr>
      <w:r w:rsidRPr="0086514B">
        <w:rPr>
          <w:color w:val="000000" w:themeColor="text1"/>
        </w:rPr>
        <w:t>□ 5 - nigdy nie udało mi się uzyskać komfortowej temperatury w budy</w:t>
      </w:r>
      <w:r w:rsidR="0086514B">
        <w:rPr>
          <w:color w:val="000000" w:themeColor="text1"/>
        </w:rPr>
        <w:t>nku/mieszkaniu</w:t>
      </w:r>
    </w:p>
    <w:sectPr w:rsidR="0023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293"/>
    <w:multiLevelType w:val="hybridMultilevel"/>
    <w:tmpl w:val="A2A07958"/>
    <w:lvl w:ilvl="0" w:tplc="5170CCA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F7149F7"/>
    <w:multiLevelType w:val="hybridMultilevel"/>
    <w:tmpl w:val="E9DC4C38"/>
    <w:lvl w:ilvl="0" w:tplc="35F0AC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26637541">
    <w:abstractNumId w:val="1"/>
  </w:num>
  <w:num w:numId="2" w16cid:durableId="160950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BB"/>
    <w:rsid w:val="00080473"/>
    <w:rsid w:val="000A7A2A"/>
    <w:rsid w:val="00116BE6"/>
    <w:rsid w:val="00225825"/>
    <w:rsid w:val="00237A7F"/>
    <w:rsid w:val="002D47D0"/>
    <w:rsid w:val="002F710F"/>
    <w:rsid w:val="003003CF"/>
    <w:rsid w:val="00324149"/>
    <w:rsid w:val="003644A5"/>
    <w:rsid w:val="003B24A3"/>
    <w:rsid w:val="003B2A2A"/>
    <w:rsid w:val="0049215D"/>
    <w:rsid w:val="004C3BA0"/>
    <w:rsid w:val="004F59F9"/>
    <w:rsid w:val="0058331F"/>
    <w:rsid w:val="00587C32"/>
    <w:rsid w:val="005B4D4C"/>
    <w:rsid w:val="00615706"/>
    <w:rsid w:val="0062657E"/>
    <w:rsid w:val="00654745"/>
    <w:rsid w:val="00655939"/>
    <w:rsid w:val="006C258E"/>
    <w:rsid w:val="006C63A3"/>
    <w:rsid w:val="00711ACD"/>
    <w:rsid w:val="00724A57"/>
    <w:rsid w:val="00725DD3"/>
    <w:rsid w:val="00764D34"/>
    <w:rsid w:val="007760C2"/>
    <w:rsid w:val="007909BC"/>
    <w:rsid w:val="007C3D7F"/>
    <w:rsid w:val="007F0A02"/>
    <w:rsid w:val="00855963"/>
    <w:rsid w:val="0086514B"/>
    <w:rsid w:val="00865BCD"/>
    <w:rsid w:val="008B4C45"/>
    <w:rsid w:val="008C34BB"/>
    <w:rsid w:val="008D5F39"/>
    <w:rsid w:val="008E113A"/>
    <w:rsid w:val="00930B7C"/>
    <w:rsid w:val="009D1A78"/>
    <w:rsid w:val="009F620F"/>
    <w:rsid w:val="00AD5C2A"/>
    <w:rsid w:val="00B52D20"/>
    <w:rsid w:val="00B60417"/>
    <w:rsid w:val="00B61C2B"/>
    <w:rsid w:val="00BA20F7"/>
    <w:rsid w:val="00BB2728"/>
    <w:rsid w:val="00C271A6"/>
    <w:rsid w:val="00C32A44"/>
    <w:rsid w:val="00C459CC"/>
    <w:rsid w:val="00C462DC"/>
    <w:rsid w:val="00C64E32"/>
    <w:rsid w:val="00D14939"/>
    <w:rsid w:val="00D711A8"/>
    <w:rsid w:val="00D72317"/>
    <w:rsid w:val="00D77F87"/>
    <w:rsid w:val="00DC0C86"/>
    <w:rsid w:val="00DD73EB"/>
    <w:rsid w:val="00E34696"/>
    <w:rsid w:val="00E379A1"/>
    <w:rsid w:val="00E6482F"/>
    <w:rsid w:val="00EA7653"/>
    <w:rsid w:val="00EB1512"/>
    <w:rsid w:val="00ED5D5B"/>
    <w:rsid w:val="00ED75B9"/>
    <w:rsid w:val="00F52524"/>
    <w:rsid w:val="00F70F6F"/>
    <w:rsid w:val="00F8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B148"/>
  <w15:chartTrackingRefBased/>
  <w15:docId w15:val="{8B995C75-73D4-4201-A535-9F69E3E9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4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2DC"/>
    <w:rPr>
      <w:color w:val="0000FF"/>
      <w:u w:val="single"/>
    </w:rPr>
  </w:style>
  <w:style w:type="paragraph" w:customStyle="1" w:styleId="Standard">
    <w:name w:val="Standard"/>
    <w:rsid w:val="00C462D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4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Dobrowoslska</dc:creator>
  <cp:keywords/>
  <dc:description/>
  <cp:lastModifiedBy>Krzysztof KW. Wągrodzki</cp:lastModifiedBy>
  <cp:revision>2</cp:revision>
  <cp:lastPrinted>2023-11-03T09:24:00Z</cp:lastPrinted>
  <dcterms:created xsi:type="dcterms:W3CDTF">2023-11-09T11:32:00Z</dcterms:created>
  <dcterms:modified xsi:type="dcterms:W3CDTF">2023-11-09T11:32:00Z</dcterms:modified>
</cp:coreProperties>
</file>