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93A7" w14:textId="77777777" w:rsidR="00AB4334" w:rsidRPr="00514D08" w:rsidRDefault="00AB4334" w:rsidP="00AB4334">
      <w:pPr>
        <w:rPr>
          <w:b/>
          <w:bCs/>
          <w:color w:val="AEAAAA" w:themeColor="background2" w:themeShade="BF"/>
          <w:sz w:val="24"/>
          <w:szCs w:val="24"/>
        </w:rPr>
      </w:pPr>
      <w:r w:rsidRPr="00514D08">
        <w:rPr>
          <w:noProof/>
        </w:rPr>
        <w:drawing>
          <wp:anchor distT="0" distB="0" distL="114300" distR="114300" simplePos="0" relativeHeight="251658240" behindDoc="0" locked="0" layoutInCell="1" allowOverlap="1" wp14:anchorId="7A04E138" wp14:editId="6B8E5D23">
            <wp:simplePos x="0" y="0"/>
            <wp:positionH relativeFrom="margin">
              <wp:posOffset>-652145</wp:posOffset>
            </wp:positionH>
            <wp:positionV relativeFrom="margin">
              <wp:posOffset>-354330</wp:posOffset>
            </wp:positionV>
            <wp:extent cx="6915150" cy="2687320"/>
            <wp:effectExtent l="0" t="0" r="0" b="0"/>
            <wp:wrapSquare wrapText="bothSides"/>
            <wp:docPr id="178435075" name="Obraz 1" descr="Obraz zawierający tekst, zrzut ekranu, Czcion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35075" name="Obraz 1" descr="Obraz zawierający tekst, zrzut ekranu, Czcionka, projekt graficzny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AFBA4" w14:textId="2FCE24FE" w:rsidR="00265878" w:rsidRPr="00265878" w:rsidRDefault="00265878" w:rsidP="00265878">
      <w:pPr>
        <w:jc w:val="both"/>
        <w:rPr>
          <w:color w:val="000000" w:themeColor="text1"/>
          <w:sz w:val="24"/>
          <w:szCs w:val="24"/>
        </w:rPr>
      </w:pPr>
      <w:r w:rsidRPr="00265878">
        <w:rPr>
          <w:b/>
          <w:bCs/>
          <w:color w:val="000000" w:themeColor="text1"/>
          <w:sz w:val="24"/>
          <w:szCs w:val="24"/>
        </w:rPr>
        <w:t xml:space="preserve">Weź sprawy w swoje ręce i miej wpływ na realizację najbardziej oczekiwanych inwestycji </w:t>
      </w:r>
      <w:r>
        <w:rPr>
          <w:b/>
          <w:bCs/>
          <w:color w:val="000000" w:themeColor="text1"/>
          <w:sz w:val="24"/>
          <w:szCs w:val="24"/>
        </w:rPr>
        <w:br/>
      </w:r>
      <w:r w:rsidRPr="00265878">
        <w:rPr>
          <w:b/>
          <w:bCs/>
          <w:color w:val="000000" w:themeColor="text1"/>
          <w:sz w:val="24"/>
          <w:szCs w:val="24"/>
        </w:rPr>
        <w:t>w mieście</w:t>
      </w:r>
      <w:r w:rsidRPr="00265878">
        <w:rPr>
          <w:color w:val="000000" w:themeColor="text1"/>
          <w:sz w:val="24"/>
          <w:szCs w:val="24"/>
        </w:rPr>
        <w:t xml:space="preserve">. W związku z prowadzonymi pracami nad </w:t>
      </w:r>
      <w:r w:rsidRPr="00265878">
        <w:rPr>
          <w:b/>
          <w:bCs/>
          <w:color w:val="000000" w:themeColor="text1"/>
          <w:sz w:val="24"/>
          <w:szCs w:val="24"/>
        </w:rPr>
        <w:t>Strategią Rozwoju Miasta Garwolina na lata 2024-2030</w:t>
      </w:r>
      <w:r w:rsidRPr="00265878">
        <w:rPr>
          <w:color w:val="000000" w:themeColor="text1"/>
          <w:sz w:val="24"/>
          <w:szCs w:val="24"/>
        </w:rPr>
        <w:t xml:space="preserve">, </w:t>
      </w:r>
      <w:r w:rsidRPr="00265878">
        <w:rPr>
          <w:b/>
          <w:bCs/>
          <w:color w:val="000000" w:themeColor="text1"/>
          <w:sz w:val="24"/>
          <w:szCs w:val="24"/>
        </w:rPr>
        <w:t>zwracamy się z prośbą o wypełnienie ankiety</w:t>
      </w:r>
      <w:r w:rsidRPr="00265878">
        <w:rPr>
          <w:color w:val="000000" w:themeColor="text1"/>
          <w:sz w:val="24"/>
          <w:szCs w:val="24"/>
        </w:rPr>
        <w:t>, która ma charakter anonimowy i dobrowolny.</w:t>
      </w:r>
    </w:p>
    <w:p w14:paraId="56A48005" w14:textId="77777777" w:rsidR="00265878" w:rsidRPr="00265878" w:rsidRDefault="00265878" w:rsidP="00265878">
      <w:pPr>
        <w:jc w:val="both"/>
        <w:rPr>
          <w:color w:val="000000" w:themeColor="text1"/>
          <w:sz w:val="24"/>
          <w:szCs w:val="24"/>
        </w:rPr>
      </w:pPr>
      <w:r w:rsidRPr="00265878">
        <w:rPr>
          <w:color w:val="000000" w:themeColor="text1"/>
          <w:sz w:val="24"/>
          <w:szCs w:val="24"/>
        </w:rPr>
        <w:t>W nowej strategii określone zostaną zasoby i potencjały Garwolina oraz kierunki dalszego rozwoju. Istotnym elementem niezbędnym do utworzenia dokumentu jest poznanie opinii naszych mieszkańców, w tym również instytucji, stowarzyszeń, organizacji pozarządowych, lokalnych środowisk, przedsiębiorców. Chcemy poznać Państwa zdanie, aby strategia odzwierciedlała realne potrzeby mieszkańców Garwolina. W ankiecie znajdują się także pola umożliwiające spisanie uwag lub postulatów. Wszelkie Państwa przemyślenia są dla nas bardzo cenne i postaramy się, aby zostały uwzględnione w nowej strategii.</w:t>
      </w:r>
    </w:p>
    <w:p w14:paraId="7FD0178E" w14:textId="77777777" w:rsidR="00265878" w:rsidRPr="00265878" w:rsidRDefault="00265878" w:rsidP="00265878">
      <w:pPr>
        <w:jc w:val="both"/>
        <w:rPr>
          <w:color w:val="000000" w:themeColor="text1"/>
          <w:sz w:val="24"/>
          <w:szCs w:val="24"/>
        </w:rPr>
      </w:pPr>
      <w:r w:rsidRPr="00265878">
        <w:rPr>
          <w:color w:val="000000" w:themeColor="text1"/>
          <w:sz w:val="24"/>
          <w:szCs w:val="24"/>
        </w:rPr>
        <w:t xml:space="preserve">Chcielibyśmy bowiem, aby była ona naszym wspólnym dziełem, w którym każdy mieszkaniec ma swój udział i w którym odnajduje swoje potrzeby, a założone cele będą skutecznie realizowane w perspektywie najbliższych lat. </w:t>
      </w:r>
    </w:p>
    <w:p w14:paraId="3EE6BC6E" w14:textId="6D249752" w:rsidR="00AB4334" w:rsidRPr="00514D08" w:rsidRDefault="00265878" w:rsidP="00265878">
      <w:pPr>
        <w:jc w:val="both"/>
        <w:rPr>
          <w:noProof/>
          <w:color w:val="000000" w:themeColor="text1"/>
        </w:rPr>
      </w:pPr>
      <w:r w:rsidRPr="00265878">
        <w:rPr>
          <w:color w:val="000000" w:themeColor="text1"/>
          <w:sz w:val="24"/>
          <w:szCs w:val="24"/>
        </w:rPr>
        <w:t>Dziękujemy za każdy wypełniony formularz i poświęcony czas.</w:t>
      </w:r>
    </w:p>
    <w:p w14:paraId="1A08B71C" w14:textId="77777777" w:rsidR="00D168EF" w:rsidRPr="00514D08" w:rsidRDefault="00D168EF" w:rsidP="00D168EF">
      <w:pPr>
        <w:spacing w:before="240"/>
        <w:rPr>
          <w:rFonts w:cstheme="minorHAnsi"/>
          <w:b/>
          <w:sz w:val="28"/>
        </w:rPr>
      </w:pPr>
      <w:r w:rsidRPr="00514D08">
        <w:rPr>
          <w:rFonts w:cstheme="minorHAnsi"/>
          <w:b/>
          <w:sz w:val="28"/>
        </w:rPr>
        <w:t>I. METRYCZKA</w:t>
      </w:r>
    </w:p>
    <w:tbl>
      <w:tblPr>
        <w:tblStyle w:val="Tabela-Siatka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79"/>
        <w:gridCol w:w="157"/>
        <w:gridCol w:w="126"/>
        <w:gridCol w:w="580"/>
        <w:gridCol w:w="425"/>
        <w:gridCol w:w="565"/>
        <w:gridCol w:w="144"/>
        <w:gridCol w:w="140"/>
        <w:gridCol w:w="839"/>
        <w:gridCol w:w="864"/>
        <w:gridCol w:w="565"/>
        <w:gridCol w:w="285"/>
        <w:gridCol w:w="270"/>
        <w:gridCol w:w="236"/>
        <w:gridCol w:w="331"/>
        <w:gridCol w:w="297"/>
        <w:gridCol w:w="284"/>
        <w:gridCol w:w="13"/>
        <w:gridCol w:w="790"/>
        <w:gridCol w:w="679"/>
      </w:tblGrid>
      <w:tr w:rsidR="00D168EF" w:rsidRPr="00514D08" w14:paraId="21B53C3F" w14:textId="77777777" w:rsidTr="004B65FA">
        <w:trPr>
          <w:trHeight w:val="383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56B83" w14:textId="77777777" w:rsidR="00D168EF" w:rsidRPr="00514D08" w:rsidRDefault="00D168EF" w:rsidP="004B65FA">
            <w:pPr>
              <w:ind w:left="22"/>
              <w:rPr>
                <w:rFonts w:cstheme="minorHAnsi"/>
                <w:b/>
                <w:bCs/>
              </w:rPr>
            </w:pPr>
            <w:r w:rsidRPr="00514D08">
              <w:rPr>
                <w:rFonts w:cstheme="minorHAnsi"/>
                <w:b/>
                <w:bCs/>
              </w:rPr>
              <w:t>PŁEĆ: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A5F39" w14:textId="77777777" w:rsidR="00D168EF" w:rsidRPr="00514D08" w:rsidRDefault="00D168EF" w:rsidP="004B65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3F75B" w14:textId="77777777" w:rsidR="00D168EF" w:rsidRPr="00514D08" w:rsidRDefault="00D168EF" w:rsidP="004B65FA">
            <w:pPr>
              <w:ind w:left="37"/>
              <w:rPr>
                <w:rFonts w:cstheme="minorHAnsi"/>
                <w:b/>
                <w:bCs/>
              </w:rPr>
            </w:pPr>
            <w:r w:rsidRPr="00514D08">
              <w:rPr>
                <w:rFonts w:cstheme="minorHAnsi"/>
                <w:b/>
                <w:bCs/>
              </w:rPr>
              <w:t>ZAMIESZKANIE:</w:t>
            </w:r>
          </w:p>
        </w:tc>
      </w:tr>
      <w:tr w:rsidR="00D168EF" w:rsidRPr="00514D08" w14:paraId="549AEAE3" w14:textId="77777777" w:rsidTr="004B65FA">
        <w:trPr>
          <w:trHeight w:val="787"/>
        </w:trPr>
        <w:tc>
          <w:tcPr>
            <w:tcW w:w="24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FCBA" w14:textId="77777777" w:rsidR="00D168EF" w:rsidRPr="00514D08" w:rsidRDefault="00D168EF" w:rsidP="004B65FA">
            <w:pPr>
              <w:spacing w:after="120"/>
              <w:ind w:left="22"/>
            </w:pPr>
            <w:r w:rsidRPr="00514D08">
              <w:sym w:font="Wingdings 2" w:char="F0A3"/>
            </w:r>
            <w:r w:rsidRPr="00514D08">
              <w:t xml:space="preserve"> kobieta                                        </w:t>
            </w:r>
          </w:p>
          <w:p w14:paraId="45F03C1E" w14:textId="77777777" w:rsidR="00D168EF" w:rsidRPr="00514D08" w:rsidRDefault="00D168EF" w:rsidP="004B65FA">
            <w:pPr>
              <w:ind w:left="22"/>
              <w:rPr>
                <w:rFonts w:cstheme="minorHAnsi"/>
                <w:b/>
                <w:bCs/>
              </w:rPr>
            </w:pPr>
            <w:r w:rsidRPr="00514D08">
              <w:sym w:font="Wingdings 2" w:char="F0A3"/>
            </w:r>
            <w:r w:rsidRPr="00514D08">
              <w:t xml:space="preserve"> mężczyzna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F2EDB" w14:textId="77777777" w:rsidR="00D168EF" w:rsidRPr="00514D08" w:rsidRDefault="00D168EF" w:rsidP="004B65FA">
            <w:pPr>
              <w:ind w:left="22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546E0" w14:textId="34BCC511" w:rsidR="00D168EF" w:rsidRPr="00514D08" w:rsidRDefault="00D168EF" w:rsidP="004B65FA">
            <w:pPr>
              <w:spacing w:before="120" w:after="120"/>
              <w:ind w:left="22"/>
              <w:jc w:val="center"/>
            </w:pPr>
            <w:r w:rsidRPr="00514D08">
              <w:sym w:font="Wingdings 2" w:char="F0A3"/>
            </w:r>
            <w:r w:rsidRPr="00514D08">
              <w:t xml:space="preserve"> Miasto </w:t>
            </w:r>
            <w:r w:rsidR="002008EF" w:rsidRPr="00514D08">
              <w:t>Garwolin</w:t>
            </w:r>
          </w:p>
        </w:tc>
        <w:tc>
          <w:tcPr>
            <w:tcW w:w="375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C581" w14:textId="77777777" w:rsidR="00D168EF" w:rsidRPr="00514D08" w:rsidRDefault="00D168EF" w:rsidP="004B65FA">
            <w:pPr>
              <w:spacing w:before="360"/>
              <w:jc w:val="center"/>
            </w:pPr>
            <w:r w:rsidRPr="00514D08">
              <w:sym w:font="Wingdings 2" w:char="F0A3"/>
            </w:r>
            <w:r w:rsidRPr="00514D08">
              <w:t xml:space="preserve">  …....</w:t>
            </w:r>
            <w:r w:rsidRPr="00514D08">
              <w:rPr>
                <w:rFonts w:cstheme="minorHAnsi"/>
              </w:rPr>
              <w:t>………………….……………………</w:t>
            </w:r>
          </w:p>
          <w:p w14:paraId="6921E6AA" w14:textId="19B54363" w:rsidR="00D168EF" w:rsidRPr="00514D08" w:rsidRDefault="00D168EF" w:rsidP="004B65FA">
            <w:pPr>
              <w:spacing w:after="60"/>
              <w:jc w:val="center"/>
              <w:rPr>
                <w:rFonts w:cstheme="minorHAnsi"/>
              </w:rPr>
            </w:pPr>
            <w:r w:rsidRPr="00514D08">
              <w:rPr>
                <w:rFonts w:cstheme="minorHAnsi"/>
                <w:sz w:val="18"/>
                <w:szCs w:val="18"/>
              </w:rPr>
              <w:t>(</w:t>
            </w:r>
            <w:r w:rsidR="002008EF" w:rsidRPr="00514D08">
              <w:rPr>
                <w:rFonts w:cstheme="minorHAnsi"/>
                <w:sz w:val="18"/>
                <w:szCs w:val="18"/>
              </w:rPr>
              <w:t>inna miejscowość</w:t>
            </w:r>
            <w:r w:rsidRPr="00514D08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D168EF" w:rsidRPr="00514D08" w14:paraId="13FC0C95" w14:textId="77777777" w:rsidTr="004B65FA">
        <w:trPr>
          <w:gridAfter w:val="1"/>
          <w:wAfter w:w="679" w:type="dxa"/>
        </w:trPr>
        <w:tc>
          <w:tcPr>
            <w:tcW w:w="1463" w:type="dxa"/>
            <w:shd w:val="clear" w:color="auto" w:fill="auto"/>
          </w:tcPr>
          <w:p w14:paraId="5631EC37" w14:textId="77777777" w:rsidR="00D168EF" w:rsidRPr="00514D08" w:rsidRDefault="00D168EF" w:rsidP="004B65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43FED72" w14:textId="77777777" w:rsidR="00D168EF" w:rsidRPr="00514D08" w:rsidRDefault="00D168EF" w:rsidP="004B65FA">
            <w:pPr>
              <w:rPr>
                <w:rFonts w:cstheme="minorHAnsi"/>
              </w:rPr>
            </w:pPr>
          </w:p>
        </w:tc>
        <w:tc>
          <w:tcPr>
            <w:tcW w:w="4533" w:type="dxa"/>
            <w:gridSpan w:val="10"/>
            <w:shd w:val="clear" w:color="auto" w:fill="auto"/>
          </w:tcPr>
          <w:p w14:paraId="338504BC" w14:textId="77777777" w:rsidR="00D168EF" w:rsidRPr="00514D08" w:rsidRDefault="00D168EF" w:rsidP="004B65FA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uto"/>
          </w:tcPr>
          <w:p w14:paraId="11135D5E" w14:textId="77777777" w:rsidR="00D168EF" w:rsidRPr="00514D08" w:rsidRDefault="00D168EF" w:rsidP="004B65FA">
            <w:pPr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auto"/>
          </w:tcPr>
          <w:p w14:paraId="2EF1940D" w14:textId="77777777" w:rsidR="00D168EF" w:rsidRPr="00514D08" w:rsidRDefault="00D168EF" w:rsidP="004B65FA">
            <w:pPr>
              <w:rPr>
                <w:rFonts w:cstheme="minorHAnsi"/>
              </w:rPr>
            </w:pPr>
          </w:p>
        </w:tc>
        <w:tc>
          <w:tcPr>
            <w:tcW w:w="925" w:type="dxa"/>
            <w:gridSpan w:val="4"/>
            <w:shd w:val="clear" w:color="auto" w:fill="auto"/>
          </w:tcPr>
          <w:p w14:paraId="04C97358" w14:textId="77777777" w:rsidR="00D168EF" w:rsidRPr="00514D08" w:rsidRDefault="00D168EF" w:rsidP="004B65FA">
            <w:pPr>
              <w:rPr>
                <w:rFonts w:cstheme="minorHAnsi"/>
              </w:rPr>
            </w:pPr>
          </w:p>
        </w:tc>
        <w:tc>
          <w:tcPr>
            <w:tcW w:w="790" w:type="dxa"/>
            <w:shd w:val="clear" w:color="auto" w:fill="auto"/>
          </w:tcPr>
          <w:p w14:paraId="3F5AA86C" w14:textId="77777777" w:rsidR="00D168EF" w:rsidRPr="00514D08" w:rsidRDefault="00D168EF" w:rsidP="004B65FA">
            <w:pPr>
              <w:rPr>
                <w:rFonts w:cstheme="minorHAnsi"/>
              </w:rPr>
            </w:pPr>
          </w:p>
        </w:tc>
      </w:tr>
      <w:tr w:rsidR="00D168EF" w:rsidRPr="00514D08" w14:paraId="63052A5A" w14:textId="77777777" w:rsidTr="004B65FA">
        <w:tc>
          <w:tcPr>
            <w:tcW w:w="913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B5F55" w14:textId="77777777" w:rsidR="00D168EF" w:rsidRPr="00514D08" w:rsidRDefault="00D168EF" w:rsidP="004B65FA">
            <w:pPr>
              <w:rPr>
                <w:rFonts w:cstheme="minorHAnsi"/>
                <w:b/>
                <w:bCs/>
              </w:rPr>
            </w:pPr>
            <w:r w:rsidRPr="00514D08">
              <w:rPr>
                <w:rFonts w:cstheme="minorHAnsi"/>
                <w:b/>
                <w:bCs/>
              </w:rPr>
              <w:t>WIEK:</w:t>
            </w:r>
          </w:p>
        </w:tc>
      </w:tr>
      <w:tr w:rsidR="00D168EF" w:rsidRPr="00514D08" w14:paraId="66297051" w14:textId="77777777" w:rsidTr="004B65FA"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69CCE" w14:textId="77777777" w:rsidR="00D168EF" w:rsidRPr="00514D08" w:rsidRDefault="00D168EF" w:rsidP="004B65FA">
            <w:pPr>
              <w:spacing w:before="120" w:after="120"/>
              <w:ind w:left="22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eastAsia="Calibri" w:cstheme="minorHAnsi"/>
                <w:sz w:val="20"/>
                <w:szCs w:val="20"/>
              </w:rPr>
              <w:sym w:font="Wingdings 2" w:char="F0A3"/>
            </w:r>
            <w:r w:rsidRPr="00514D08">
              <w:rPr>
                <w:rFonts w:eastAsia="Calibri" w:cstheme="minorHAnsi"/>
                <w:sz w:val="20"/>
                <w:szCs w:val="20"/>
              </w:rPr>
              <w:t xml:space="preserve"> do 18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422A6A12" w14:textId="77777777" w:rsidR="00D168EF" w:rsidRPr="00514D08" w:rsidRDefault="00D168EF" w:rsidP="004B65FA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bottom w:val="single" w:sz="4" w:space="0" w:color="auto"/>
            </w:tcBorders>
            <w:vAlign w:val="center"/>
          </w:tcPr>
          <w:p w14:paraId="70340935" w14:textId="77777777" w:rsidR="00D168EF" w:rsidRPr="00514D08" w:rsidRDefault="00D168EF" w:rsidP="004B65FA">
            <w:pPr>
              <w:spacing w:before="120" w:after="120"/>
              <w:ind w:left="31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eastAsia="Calibri" w:cstheme="minorHAnsi"/>
                <w:sz w:val="20"/>
                <w:szCs w:val="20"/>
              </w:rPr>
              <w:sym w:font="Wingdings 2" w:char="F0A3"/>
            </w:r>
            <w:r w:rsidRPr="00514D08">
              <w:rPr>
                <w:rFonts w:eastAsia="Calibri" w:cstheme="minorHAnsi"/>
                <w:sz w:val="20"/>
                <w:szCs w:val="20"/>
              </w:rPr>
              <w:t xml:space="preserve"> od 19 do 26 lat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14:paraId="175219D6" w14:textId="77777777" w:rsidR="00D168EF" w:rsidRPr="00514D08" w:rsidRDefault="00D168EF" w:rsidP="004B65FA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5E9A7" w14:textId="77777777" w:rsidR="00D168EF" w:rsidRPr="00514D08" w:rsidRDefault="00D168EF" w:rsidP="004B65F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eastAsia="Calibri" w:cstheme="minorHAnsi"/>
                <w:sz w:val="20"/>
                <w:szCs w:val="20"/>
              </w:rPr>
              <w:sym w:font="Wingdings 2" w:char="F0A3"/>
            </w:r>
            <w:r w:rsidRPr="00514D08">
              <w:rPr>
                <w:rFonts w:eastAsia="Calibri" w:cstheme="minorHAnsi"/>
                <w:sz w:val="20"/>
                <w:szCs w:val="20"/>
              </w:rPr>
              <w:t xml:space="preserve"> od 27 do 65 lat</w:t>
            </w:r>
          </w:p>
        </w:tc>
        <w:tc>
          <w:tcPr>
            <w:tcW w:w="206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8D60" w14:textId="77777777" w:rsidR="00D168EF" w:rsidRPr="00514D08" w:rsidRDefault="00D168EF" w:rsidP="004B65F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eastAsia="Calibri" w:cstheme="minorHAnsi"/>
                <w:sz w:val="20"/>
                <w:szCs w:val="20"/>
              </w:rPr>
              <w:sym w:font="Wingdings 2" w:char="F0A3"/>
            </w:r>
            <w:r w:rsidRPr="00514D08">
              <w:rPr>
                <w:rFonts w:eastAsia="Calibri" w:cstheme="minorHAnsi"/>
                <w:sz w:val="20"/>
                <w:szCs w:val="20"/>
              </w:rPr>
              <w:t xml:space="preserve"> powyżej 65 lat</w:t>
            </w:r>
          </w:p>
        </w:tc>
      </w:tr>
      <w:tr w:rsidR="00D168EF" w:rsidRPr="00514D08" w14:paraId="0B054C6F" w14:textId="77777777" w:rsidTr="004B65FA">
        <w:tc>
          <w:tcPr>
            <w:tcW w:w="9132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6C876" w14:textId="77777777" w:rsidR="00D168EF" w:rsidRPr="00514D08" w:rsidRDefault="00D168EF" w:rsidP="004B65F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168EF" w:rsidRPr="00514D08" w14:paraId="13AD7789" w14:textId="77777777" w:rsidTr="004B65FA">
        <w:tc>
          <w:tcPr>
            <w:tcW w:w="913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1F193" w14:textId="77777777" w:rsidR="00D168EF" w:rsidRPr="00514D08" w:rsidRDefault="00D168EF" w:rsidP="004B65FA">
            <w:pPr>
              <w:spacing w:before="60" w:after="6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14D08">
              <w:rPr>
                <w:rFonts w:cstheme="minorHAnsi"/>
                <w:b/>
                <w:bCs/>
              </w:rPr>
              <w:t>WYKSZTAŁCENIE:</w:t>
            </w:r>
          </w:p>
        </w:tc>
      </w:tr>
      <w:tr w:rsidR="00D168EF" w:rsidRPr="00514D08" w14:paraId="0A00AEF2" w14:textId="77777777" w:rsidTr="004B65FA"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CF822A" w14:textId="77777777" w:rsidR="00D168EF" w:rsidRPr="00514D08" w:rsidRDefault="00D168EF" w:rsidP="004B65FA">
            <w:pPr>
              <w:spacing w:before="120" w:after="120"/>
              <w:ind w:left="22"/>
              <w:rPr>
                <w:rFonts w:eastAsia="Calibri" w:cstheme="minorHAnsi"/>
                <w:sz w:val="20"/>
                <w:szCs w:val="20"/>
              </w:rPr>
            </w:pPr>
            <w:r w:rsidRPr="00514D08">
              <w:rPr>
                <w:rFonts w:eastAsia="Calibri" w:cstheme="minorHAnsi"/>
                <w:sz w:val="20"/>
                <w:szCs w:val="20"/>
              </w:rPr>
              <w:sym w:font="Wingdings 2" w:char="F0A3"/>
            </w:r>
            <w:r w:rsidRPr="00514D08">
              <w:rPr>
                <w:rFonts w:eastAsia="Calibri" w:cstheme="minorHAnsi"/>
                <w:sz w:val="20"/>
                <w:szCs w:val="20"/>
              </w:rPr>
              <w:t xml:space="preserve"> podstawowe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33C12BFF" w14:textId="77777777" w:rsidR="00D168EF" w:rsidRPr="00514D08" w:rsidRDefault="00D168EF" w:rsidP="004B65FA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vAlign w:val="center"/>
          </w:tcPr>
          <w:p w14:paraId="14C1ABF5" w14:textId="77777777" w:rsidR="00D168EF" w:rsidRPr="00514D08" w:rsidRDefault="00D168EF" w:rsidP="004B65FA">
            <w:pPr>
              <w:spacing w:before="120" w:after="120"/>
              <w:ind w:left="31"/>
              <w:rPr>
                <w:rFonts w:eastAsia="Calibri" w:cstheme="minorHAnsi"/>
                <w:sz w:val="20"/>
                <w:szCs w:val="20"/>
              </w:rPr>
            </w:pPr>
            <w:r w:rsidRPr="00514D08">
              <w:rPr>
                <w:rFonts w:eastAsia="Calibri" w:cstheme="minorHAnsi"/>
                <w:sz w:val="20"/>
                <w:szCs w:val="20"/>
              </w:rPr>
              <w:sym w:font="Wingdings 2" w:char="F0A3"/>
            </w:r>
            <w:r w:rsidRPr="00514D08">
              <w:rPr>
                <w:rFonts w:eastAsia="Calibri" w:cstheme="minorHAnsi"/>
                <w:sz w:val="20"/>
                <w:szCs w:val="20"/>
              </w:rPr>
              <w:t xml:space="preserve"> gimnazjalne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14:paraId="64EE9E92" w14:textId="77777777" w:rsidR="00D168EF" w:rsidRPr="00514D08" w:rsidRDefault="00D168EF" w:rsidP="004B65FA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630F4" w14:textId="77777777" w:rsidR="00D168EF" w:rsidRPr="00514D08" w:rsidRDefault="00D168EF" w:rsidP="004B65FA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514D08">
              <w:rPr>
                <w:rFonts w:eastAsia="Calibri" w:cstheme="minorHAnsi"/>
                <w:sz w:val="20"/>
                <w:szCs w:val="20"/>
              </w:rPr>
              <w:sym w:font="Wingdings 2" w:char="F0A3"/>
            </w:r>
            <w:r w:rsidRPr="00514D08">
              <w:rPr>
                <w:rFonts w:cstheme="minorHAnsi"/>
                <w:sz w:val="20"/>
                <w:szCs w:val="20"/>
              </w:rPr>
              <w:t xml:space="preserve"> zasadnicze zawodowe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BDA1" w14:textId="77777777" w:rsidR="00D168EF" w:rsidRPr="00514D08" w:rsidRDefault="00D168EF" w:rsidP="004B65FA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7C426" w14:textId="77777777" w:rsidR="00D168EF" w:rsidRPr="00514D08" w:rsidRDefault="00D168EF" w:rsidP="004B65FA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514D08">
              <w:rPr>
                <w:rFonts w:eastAsia="Calibri" w:cstheme="minorHAnsi"/>
                <w:sz w:val="20"/>
                <w:szCs w:val="20"/>
              </w:rPr>
              <w:sym w:font="Wingdings 2" w:char="F0A3"/>
            </w:r>
            <w:r w:rsidRPr="00514D08">
              <w:rPr>
                <w:rFonts w:cstheme="minorHAnsi"/>
                <w:sz w:val="20"/>
                <w:szCs w:val="20"/>
              </w:rPr>
              <w:t xml:space="preserve"> średnie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CA69F" w14:textId="77777777" w:rsidR="00D168EF" w:rsidRPr="00514D08" w:rsidRDefault="00D168EF" w:rsidP="004B65FA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D9D0" w14:textId="77777777" w:rsidR="00D168EF" w:rsidRPr="00514D08" w:rsidRDefault="00D168EF" w:rsidP="004B65FA">
            <w:p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514D08">
              <w:rPr>
                <w:rFonts w:eastAsia="Calibri" w:cstheme="minorHAnsi"/>
                <w:sz w:val="20"/>
                <w:szCs w:val="20"/>
              </w:rPr>
              <w:sym w:font="Wingdings 2" w:char="F0A3"/>
            </w:r>
            <w:r w:rsidRPr="00514D08">
              <w:rPr>
                <w:rFonts w:cstheme="minorHAnsi"/>
                <w:sz w:val="20"/>
                <w:szCs w:val="20"/>
              </w:rPr>
              <w:t xml:space="preserve"> wyższe</w:t>
            </w:r>
          </w:p>
        </w:tc>
      </w:tr>
    </w:tbl>
    <w:p w14:paraId="57443E1A" w14:textId="6668F74B" w:rsidR="00D168EF" w:rsidRPr="00514D08" w:rsidRDefault="00D168EF" w:rsidP="00D168EF">
      <w:pPr>
        <w:spacing w:after="0"/>
        <w:rPr>
          <w:b/>
          <w:bCs/>
          <w:sz w:val="18"/>
          <w:szCs w:val="18"/>
        </w:rPr>
      </w:pPr>
    </w:p>
    <w:p w14:paraId="63E3E87D" w14:textId="395AE0FF" w:rsidR="00D168EF" w:rsidRPr="00514D08" w:rsidRDefault="00D168EF" w:rsidP="00D168EF">
      <w:pPr>
        <w:spacing w:after="0"/>
        <w:rPr>
          <w:b/>
          <w:bCs/>
          <w:sz w:val="18"/>
          <w:szCs w:val="18"/>
        </w:rPr>
      </w:pPr>
    </w:p>
    <w:p w14:paraId="6E766B74" w14:textId="500532A8" w:rsidR="00D168EF" w:rsidRPr="00514D08" w:rsidRDefault="00D168EF" w:rsidP="00D168EF">
      <w:pPr>
        <w:spacing w:after="0"/>
        <w:rPr>
          <w:b/>
          <w:bCs/>
          <w:sz w:val="18"/>
          <w:szCs w:val="18"/>
        </w:rPr>
      </w:pPr>
    </w:p>
    <w:p w14:paraId="6AD04798" w14:textId="77777777" w:rsidR="008334C7" w:rsidRPr="00514D08" w:rsidRDefault="008334C7" w:rsidP="00D168EF">
      <w:pPr>
        <w:spacing w:after="0"/>
        <w:rPr>
          <w:b/>
          <w:bCs/>
          <w:sz w:val="18"/>
          <w:szCs w:val="18"/>
        </w:rPr>
      </w:pPr>
    </w:p>
    <w:p w14:paraId="700F4127" w14:textId="04C95B3F" w:rsidR="00D168EF" w:rsidRPr="00514D08" w:rsidRDefault="00D168EF" w:rsidP="00D168EF">
      <w:pPr>
        <w:spacing w:before="120" w:after="0"/>
        <w:rPr>
          <w:rFonts w:cstheme="minorHAnsi"/>
          <w:b/>
          <w:sz w:val="28"/>
        </w:rPr>
      </w:pPr>
      <w:r w:rsidRPr="00514D08">
        <w:rPr>
          <w:rFonts w:cstheme="minorHAnsi"/>
          <w:b/>
          <w:sz w:val="28"/>
        </w:rPr>
        <w:lastRenderedPageBreak/>
        <w:t xml:space="preserve">II. OCENA WARUNKÓW ŻYCIA W </w:t>
      </w:r>
      <w:r w:rsidR="002008EF" w:rsidRPr="00514D08">
        <w:rPr>
          <w:rFonts w:cstheme="minorHAnsi"/>
          <w:b/>
          <w:sz w:val="28"/>
        </w:rPr>
        <w:t>MIEŚCIE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9"/>
        <w:gridCol w:w="826"/>
        <w:gridCol w:w="827"/>
        <w:gridCol w:w="827"/>
        <w:gridCol w:w="827"/>
        <w:gridCol w:w="827"/>
        <w:gridCol w:w="964"/>
      </w:tblGrid>
      <w:tr w:rsidR="00D168EF" w:rsidRPr="00514D08" w14:paraId="74AB81C6" w14:textId="77777777" w:rsidTr="008334C7">
        <w:trPr>
          <w:trHeight w:val="340"/>
          <w:jc w:val="center"/>
        </w:trPr>
        <w:tc>
          <w:tcPr>
            <w:tcW w:w="5529" w:type="dxa"/>
            <w:shd w:val="clear" w:color="auto" w:fill="D9D9D9"/>
            <w:vAlign w:val="center"/>
          </w:tcPr>
          <w:p w14:paraId="14435E4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JAKOŚĆ, WARUNKI ŻYCIA / OCENA</w:t>
            </w:r>
          </w:p>
        </w:tc>
        <w:tc>
          <w:tcPr>
            <w:tcW w:w="826" w:type="dxa"/>
            <w:shd w:val="clear" w:color="auto" w:fill="D9D9D9"/>
            <w:vAlign w:val="center"/>
          </w:tcPr>
          <w:p w14:paraId="7785371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BARDZO DOBRE</w:t>
            </w:r>
          </w:p>
        </w:tc>
        <w:tc>
          <w:tcPr>
            <w:tcW w:w="827" w:type="dxa"/>
            <w:shd w:val="clear" w:color="auto" w:fill="D9D9D9"/>
            <w:vAlign w:val="center"/>
          </w:tcPr>
          <w:p w14:paraId="4C9F5102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DOBRE</w:t>
            </w:r>
          </w:p>
        </w:tc>
        <w:tc>
          <w:tcPr>
            <w:tcW w:w="827" w:type="dxa"/>
            <w:shd w:val="clear" w:color="auto" w:fill="D9D9D9"/>
            <w:vAlign w:val="center"/>
          </w:tcPr>
          <w:p w14:paraId="16F3AA0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827" w:type="dxa"/>
            <w:shd w:val="clear" w:color="auto" w:fill="D9D9D9"/>
            <w:vAlign w:val="center"/>
          </w:tcPr>
          <w:p w14:paraId="1CCF4C8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ZŁE</w:t>
            </w:r>
          </w:p>
        </w:tc>
        <w:tc>
          <w:tcPr>
            <w:tcW w:w="827" w:type="dxa"/>
            <w:shd w:val="clear" w:color="auto" w:fill="D9D9D9"/>
            <w:vAlign w:val="center"/>
          </w:tcPr>
          <w:p w14:paraId="57B88DE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BARDZO ZŁE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5E296243" w14:textId="68353DB2" w:rsidR="00D168EF" w:rsidRPr="00514D08" w:rsidRDefault="00200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NIE MAM ZDANIA</w:t>
            </w:r>
          </w:p>
        </w:tc>
      </w:tr>
      <w:tr w:rsidR="00D168EF" w:rsidRPr="00514D08" w14:paraId="4054C8DE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729E762C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 xml:space="preserve">warunki dla rozwoju przedsiębiorczości </w:t>
            </w:r>
          </w:p>
        </w:tc>
        <w:tc>
          <w:tcPr>
            <w:tcW w:w="826" w:type="dxa"/>
            <w:vAlign w:val="center"/>
          </w:tcPr>
          <w:p w14:paraId="44286FE5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E596C0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792E99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4A192365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416FC11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774F82A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590B4D93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0FAAB21C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dostęp do instytucji, placówek usługowych</w:t>
            </w:r>
          </w:p>
        </w:tc>
        <w:tc>
          <w:tcPr>
            <w:tcW w:w="826" w:type="dxa"/>
            <w:vAlign w:val="center"/>
          </w:tcPr>
          <w:p w14:paraId="227F9E4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14E72BC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3868CE5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BD7D16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1886C2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69AAD070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0204D995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21ABF37F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dostęp do infrastruktury sportu i rekreacji, ciekawego spędzenia czasu</w:t>
            </w:r>
          </w:p>
        </w:tc>
        <w:tc>
          <w:tcPr>
            <w:tcW w:w="826" w:type="dxa"/>
            <w:vAlign w:val="center"/>
          </w:tcPr>
          <w:p w14:paraId="5CA9029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AD612B5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6198832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32EBF0A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07C9BE0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6774AC5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521C21AC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0F1BD74A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dostęp do infrastruktury kultury i rozrywki</w:t>
            </w:r>
          </w:p>
        </w:tc>
        <w:tc>
          <w:tcPr>
            <w:tcW w:w="826" w:type="dxa"/>
            <w:vAlign w:val="center"/>
          </w:tcPr>
          <w:p w14:paraId="3A1EE12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4DB0EA57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171ADC8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7C8B077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7CAAA46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39717ED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7283E09D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1C44B155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14D08">
              <w:rPr>
                <w:rFonts w:cstheme="minorHAnsi"/>
                <w:bCs/>
                <w:sz w:val="20"/>
                <w:szCs w:val="20"/>
              </w:rPr>
              <w:t>poziom oferty i wydarzeń kulturalnych</w:t>
            </w:r>
          </w:p>
        </w:tc>
        <w:tc>
          <w:tcPr>
            <w:tcW w:w="826" w:type="dxa"/>
            <w:vAlign w:val="center"/>
          </w:tcPr>
          <w:p w14:paraId="1253C84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3337CAD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7E6DCC5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545C3F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707C570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6D22FE5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722EEEB4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484CC9DE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stan środowiska naturalnego</w:t>
            </w:r>
          </w:p>
        </w:tc>
        <w:tc>
          <w:tcPr>
            <w:tcW w:w="826" w:type="dxa"/>
            <w:vAlign w:val="center"/>
          </w:tcPr>
          <w:p w14:paraId="44E9139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3CA1DF80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908023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33492A0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18DF388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46883390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20C5A757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0D8875F7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walory krajobrazowe</w:t>
            </w:r>
          </w:p>
        </w:tc>
        <w:tc>
          <w:tcPr>
            <w:tcW w:w="826" w:type="dxa"/>
            <w:vAlign w:val="center"/>
          </w:tcPr>
          <w:p w14:paraId="472240E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8208BE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63A4CAC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4405142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11E31BC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50AD3B3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4E88329F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59B17FD5" w14:textId="635E2F2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14D08">
              <w:rPr>
                <w:rFonts w:cstheme="minorHAnsi"/>
                <w:bCs/>
                <w:sz w:val="20"/>
                <w:szCs w:val="20"/>
              </w:rPr>
              <w:t xml:space="preserve">zagospodarowanie przestrzeni publicznych </w:t>
            </w:r>
            <w:r w:rsidR="002008EF" w:rsidRPr="00514D08">
              <w:rPr>
                <w:rFonts w:cstheme="minorHAnsi"/>
                <w:bCs/>
                <w:sz w:val="20"/>
                <w:szCs w:val="20"/>
              </w:rPr>
              <w:br/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(w tym: place, skwery, parki) </w:t>
            </w:r>
          </w:p>
        </w:tc>
        <w:tc>
          <w:tcPr>
            <w:tcW w:w="826" w:type="dxa"/>
            <w:vAlign w:val="center"/>
          </w:tcPr>
          <w:p w14:paraId="0981F64F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9D2E5B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AC2FC4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75556AD0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68EF95C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4A523355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5EDC4E4F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5A0AE96F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 xml:space="preserve">stan i jakość dróg </w:t>
            </w:r>
          </w:p>
        </w:tc>
        <w:tc>
          <w:tcPr>
            <w:tcW w:w="826" w:type="dxa"/>
            <w:vAlign w:val="center"/>
          </w:tcPr>
          <w:p w14:paraId="6FAA21D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6CE0F8C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DB451F2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9B8633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11C2241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5FEE952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7EA123F7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44B50A6F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dostęp do infrastruktury komunalnej (wodociągi)</w:t>
            </w:r>
          </w:p>
        </w:tc>
        <w:tc>
          <w:tcPr>
            <w:tcW w:w="826" w:type="dxa"/>
            <w:vAlign w:val="center"/>
          </w:tcPr>
          <w:p w14:paraId="705E271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670E138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21076E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6CAECA6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8985BC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5806240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1B17DE02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06EDAB80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dostęp do infrastruktury komunalnej (kanalizacja)</w:t>
            </w:r>
          </w:p>
        </w:tc>
        <w:tc>
          <w:tcPr>
            <w:tcW w:w="826" w:type="dxa"/>
            <w:vAlign w:val="center"/>
          </w:tcPr>
          <w:p w14:paraId="66D90F3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30296FE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40B77A6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9DF1702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E8288E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50CB1CA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604D67E4" w14:textId="77777777" w:rsidTr="008334C7">
        <w:trPr>
          <w:trHeight w:val="340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7DACBF4D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dostępność transportu publicznego</w:t>
            </w:r>
          </w:p>
        </w:tc>
        <w:tc>
          <w:tcPr>
            <w:tcW w:w="826" w:type="dxa"/>
            <w:vAlign w:val="center"/>
          </w:tcPr>
          <w:p w14:paraId="6733DF3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4C08012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6A20EE6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C6729A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6CB5E10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1885CE70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7BD5325B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1497816E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bezpieczeństwo publiczne</w:t>
            </w:r>
          </w:p>
        </w:tc>
        <w:tc>
          <w:tcPr>
            <w:tcW w:w="826" w:type="dxa"/>
            <w:vAlign w:val="center"/>
          </w:tcPr>
          <w:p w14:paraId="134D0625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CF1813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7F741FF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3ABA8C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7B75DB2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7364C48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717EC9AB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3CF9C4DF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rynek pracy (możliwość zatrudnienia)</w:t>
            </w:r>
          </w:p>
        </w:tc>
        <w:tc>
          <w:tcPr>
            <w:tcW w:w="826" w:type="dxa"/>
            <w:vAlign w:val="center"/>
          </w:tcPr>
          <w:p w14:paraId="55026392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7B2B99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7E86E91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18A8EE4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3C9C1E2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0E1FB56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05BC225C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280B8721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 xml:space="preserve">dostępność i jakość opieki społecznej </w:t>
            </w:r>
          </w:p>
        </w:tc>
        <w:tc>
          <w:tcPr>
            <w:tcW w:w="826" w:type="dxa"/>
            <w:vAlign w:val="center"/>
          </w:tcPr>
          <w:p w14:paraId="5D4BC6F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3F1BF01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DD70C82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E07A2C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75FBA38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51BE1F1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08E6FDCF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1D7EC4D8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dostępność i jakość opieki zdrowotnej</w:t>
            </w:r>
          </w:p>
        </w:tc>
        <w:tc>
          <w:tcPr>
            <w:tcW w:w="826" w:type="dxa"/>
            <w:vAlign w:val="center"/>
          </w:tcPr>
          <w:p w14:paraId="23524665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66365D0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4E459D3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FAD8A8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1FA8D37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2AC5FF7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356B4A92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20A3A5CC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dostępność i jakość edukacji przedszkolnej</w:t>
            </w:r>
          </w:p>
        </w:tc>
        <w:tc>
          <w:tcPr>
            <w:tcW w:w="826" w:type="dxa"/>
            <w:vAlign w:val="center"/>
          </w:tcPr>
          <w:p w14:paraId="411C546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76DEF6B0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62AAC72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4CA62D4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1E24EDE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09C7148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483C445B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7018A079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 xml:space="preserve">dostępność i jakość szkolnictwa </w:t>
            </w:r>
          </w:p>
        </w:tc>
        <w:tc>
          <w:tcPr>
            <w:tcW w:w="826" w:type="dxa"/>
            <w:vAlign w:val="center"/>
          </w:tcPr>
          <w:p w14:paraId="7BD12F3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30CB170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38FFDD8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4AE2FEC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154031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0F08309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270596D0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4B172AF1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dostęp do Internetu</w:t>
            </w:r>
          </w:p>
        </w:tc>
        <w:tc>
          <w:tcPr>
            <w:tcW w:w="826" w:type="dxa"/>
            <w:vAlign w:val="center"/>
          </w:tcPr>
          <w:p w14:paraId="52D7337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4DE6D3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410C30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1216BA8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CFEEF3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2B2AE0F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523CC675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1C7761B0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 xml:space="preserve">dostępność terenów przeznaczonych pod inwestycje/ budowy </w:t>
            </w:r>
          </w:p>
        </w:tc>
        <w:tc>
          <w:tcPr>
            <w:tcW w:w="826" w:type="dxa"/>
            <w:vAlign w:val="center"/>
          </w:tcPr>
          <w:p w14:paraId="2AEB524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0C0A0F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18EB495F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156A72B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FC0A377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0C4BC7C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52FAA670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00965F2F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aktywność środowisk lokalnych</w:t>
            </w:r>
          </w:p>
        </w:tc>
        <w:tc>
          <w:tcPr>
            <w:tcW w:w="826" w:type="dxa"/>
            <w:vAlign w:val="center"/>
          </w:tcPr>
          <w:p w14:paraId="23CE380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39488052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D6FA0F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E7F1DB7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DA3C43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6EABE19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1AAE787D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74CFFA44" w14:textId="6B172344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14D08">
              <w:rPr>
                <w:rFonts w:cstheme="minorHAnsi"/>
                <w:bCs/>
                <w:sz w:val="20"/>
                <w:szCs w:val="20"/>
              </w:rPr>
              <w:t>funkcjonowanie administracji publicznej w </w:t>
            </w:r>
            <w:r w:rsidR="00514D08" w:rsidRPr="00514D08">
              <w:rPr>
                <w:rFonts w:cstheme="minorHAnsi"/>
                <w:bCs/>
                <w:sz w:val="20"/>
                <w:szCs w:val="20"/>
              </w:rPr>
              <w:t>Mieście</w:t>
            </w:r>
          </w:p>
        </w:tc>
        <w:tc>
          <w:tcPr>
            <w:tcW w:w="826" w:type="dxa"/>
            <w:vAlign w:val="center"/>
          </w:tcPr>
          <w:p w14:paraId="69C0EBE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2926D7A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22C209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01EB5BE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3D30BFD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123BC98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3DBE956D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32511B58" w14:textId="7994F153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 xml:space="preserve">współpraca z jednostkami podległymi Urzędowi Miejskiemu </w:t>
            </w:r>
            <w:r w:rsidR="002008EF" w:rsidRPr="00514D08">
              <w:rPr>
                <w:rFonts w:cstheme="minorHAnsi"/>
                <w:sz w:val="20"/>
                <w:szCs w:val="20"/>
              </w:rPr>
              <w:br/>
            </w:r>
            <w:r w:rsidR="002008EF" w:rsidRPr="00155CA9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(</w:t>
            </w:r>
            <w:r w:rsidR="009F3FF7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np. </w:t>
            </w:r>
            <w:r w:rsidR="00977F00" w:rsidRPr="00155CA9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Biblioteka, </w:t>
            </w:r>
            <w:r w:rsidR="002008EF" w:rsidRPr="00155CA9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MOPS, PWIK</w:t>
            </w:r>
            <w:r w:rsidRPr="00155CA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26" w:type="dxa"/>
            <w:vAlign w:val="center"/>
          </w:tcPr>
          <w:p w14:paraId="6C92C0D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4FC784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749E3D8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75ABAE7F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5652368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2B036EC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2F797F40" w14:textId="77777777" w:rsidTr="008334C7">
        <w:trPr>
          <w:trHeight w:val="340"/>
          <w:jc w:val="center"/>
        </w:trPr>
        <w:tc>
          <w:tcPr>
            <w:tcW w:w="5529" w:type="dxa"/>
            <w:vAlign w:val="center"/>
          </w:tcPr>
          <w:p w14:paraId="5377401A" w14:textId="77777777" w:rsidR="00D168EF" w:rsidRPr="00514D08" w:rsidRDefault="00D168EF" w:rsidP="004B65FA">
            <w:pPr>
              <w:spacing w:after="0" w:line="240" w:lineRule="auto"/>
              <w:ind w:right="126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System gospodarki odpadami</w:t>
            </w:r>
          </w:p>
        </w:tc>
        <w:tc>
          <w:tcPr>
            <w:tcW w:w="826" w:type="dxa"/>
            <w:vAlign w:val="center"/>
          </w:tcPr>
          <w:p w14:paraId="20E3068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407F38A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6BAD0195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6722A3B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827" w:type="dxa"/>
            <w:vAlign w:val="center"/>
          </w:tcPr>
          <w:p w14:paraId="36EEB32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7E5C216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7432A752" w14:textId="11DFF28F" w:rsidR="00576050" w:rsidRDefault="00576050" w:rsidP="00D168EF">
      <w:pPr>
        <w:spacing w:before="120"/>
        <w:rPr>
          <w:rFonts w:cstheme="minorHAnsi"/>
          <w:b/>
          <w:sz w:val="28"/>
        </w:rPr>
      </w:pPr>
      <w:r w:rsidRPr="00514D08">
        <w:rPr>
          <w:rFonts w:cstheme="minorHAnsi"/>
          <w:b/>
          <w:sz w:val="28"/>
        </w:rPr>
        <w:t xml:space="preserve">III. </w:t>
      </w:r>
      <w:r>
        <w:rPr>
          <w:rFonts w:cstheme="minorHAnsi"/>
          <w:b/>
          <w:sz w:val="28"/>
        </w:rPr>
        <w:t>CO KONKRETNIE NALEŻY ZROBIĆ ABY POPRAWIĆ WARUNKI ŻYCIA W MIEŚCIE GARWOLIN? CO POWINNO BYĆ ZROBIONE W PIERWSZEJ KOLEJNOŚCI NP. INWESTYCJA,PROJEKT,WYDARZENIE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050" w14:paraId="4A7D4A7D" w14:textId="77777777" w:rsidTr="00576050">
        <w:trPr>
          <w:trHeight w:val="2486"/>
        </w:trPr>
        <w:tc>
          <w:tcPr>
            <w:tcW w:w="9062" w:type="dxa"/>
          </w:tcPr>
          <w:p w14:paraId="402E4797" w14:textId="77777777" w:rsidR="00576050" w:rsidRDefault="00576050" w:rsidP="00D168EF">
            <w:pPr>
              <w:spacing w:before="120"/>
              <w:rPr>
                <w:rFonts w:cstheme="minorHAnsi"/>
                <w:b/>
                <w:sz w:val="28"/>
              </w:rPr>
            </w:pPr>
          </w:p>
        </w:tc>
      </w:tr>
    </w:tbl>
    <w:p w14:paraId="755DD574" w14:textId="77777777" w:rsidR="00576050" w:rsidRDefault="00576050" w:rsidP="00D168EF">
      <w:pPr>
        <w:spacing w:before="120"/>
        <w:rPr>
          <w:rFonts w:cstheme="minorHAnsi"/>
          <w:b/>
          <w:sz w:val="28"/>
        </w:rPr>
      </w:pPr>
    </w:p>
    <w:p w14:paraId="7D6AB2F6" w14:textId="6026AFAE" w:rsidR="00D168EF" w:rsidRPr="00514D08" w:rsidRDefault="008334C7" w:rsidP="00D168EF">
      <w:pPr>
        <w:spacing w:before="120"/>
        <w:rPr>
          <w:rFonts w:cstheme="minorHAnsi"/>
          <w:b/>
          <w:sz w:val="28"/>
        </w:rPr>
      </w:pPr>
      <w:r w:rsidRPr="00514D08">
        <w:rPr>
          <w:rFonts w:cstheme="minorHAnsi"/>
          <w:b/>
          <w:sz w:val="28"/>
        </w:rPr>
        <w:lastRenderedPageBreak/>
        <w:br/>
      </w:r>
      <w:r w:rsidR="00D168EF" w:rsidRPr="00514D08">
        <w:rPr>
          <w:rFonts w:cstheme="minorHAnsi"/>
          <w:b/>
          <w:sz w:val="28"/>
        </w:rPr>
        <w:t>I</w:t>
      </w:r>
      <w:r w:rsidR="00576050">
        <w:rPr>
          <w:rFonts w:cstheme="minorHAnsi"/>
          <w:b/>
          <w:sz w:val="28"/>
        </w:rPr>
        <w:t>V</w:t>
      </w:r>
      <w:r w:rsidR="00D168EF" w:rsidRPr="00514D08">
        <w:rPr>
          <w:rFonts w:cstheme="minorHAnsi"/>
          <w:b/>
          <w:sz w:val="28"/>
        </w:rPr>
        <w:t>. IDENTYFIKACJA PROBLEMÓW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1409"/>
        <w:gridCol w:w="1312"/>
        <w:gridCol w:w="1410"/>
        <w:gridCol w:w="1267"/>
      </w:tblGrid>
      <w:tr w:rsidR="00D168EF" w:rsidRPr="00514D08" w14:paraId="4466CB6E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D9D9D9"/>
            <w:vAlign w:val="center"/>
          </w:tcPr>
          <w:p w14:paraId="01607A3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6D3E14C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WYSOKIE ZAGROŻENIE PROBLEMEM</w:t>
            </w:r>
          </w:p>
        </w:tc>
        <w:tc>
          <w:tcPr>
            <w:tcW w:w="1312" w:type="dxa"/>
            <w:shd w:val="clear" w:color="auto" w:fill="D9D9D9"/>
            <w:vAlign w:val="center"/>
          </w:tcPr>
          <w:p w14:paraId="01B107D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ŚREDNIE ZAGROŻENIE PROBLEMEM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F86A2C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NISKIE ZAGROŻENIE PROBLEMEM</w:t>
            </w:r>
          </w:p>
        </w:tc>
        <w:tc>
          <w:tcPr>
            <w:tcW w:w="1267" w:type="dxa"/>
            <w:shd w:val="clear" w:color="auto" w:fill="D9D9D9"/>
            <w:vAlign w:val="center"/>
          </w:tcPr>
          <w:p w14:paraId="6B1FF780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BRAK PROBLEMU</w:t>
            </w:r>
          </w:p>
        </w:tc>
      </w:tr>
      <w:tr w:rsidR="00D168EF" w:rsidRPr="00514D08" w14:paraId="5DED1F54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36972463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przestępczość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F5BB33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BF8441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E58F5C7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5D9C1D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411F4DF9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6CD7C064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przestępczość młodocianych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BFCA53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65B874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06257A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7C9BB32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57A095B5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68FF1701" w14:textId="00C5C560" w:rsidR="00D168EF" w:rsidRPr="00514D08" w:rsidRDefault="00662EF3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chuliganizm/</w:t>
            </w:r>
            <w:r w:rsidR="00D168EF" w:rsidRPr="00514D08">
              <w:rPr>
                <w:rFonts w:cstheme="minorHAnsi"/>
                <w:sz w:val="20"/>
                <w:szCs w:val="20"/>
              </w:rPr>
              <w:t>wandalizm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D22817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FCE897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17CEAD5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049BB3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7DC188E0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469C217C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bezrobocie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EBD7EF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6BDB42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6B5534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54972AF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3C44EA61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04ACE966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bieda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8829072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3EC4D9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B6879B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212F4C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314A29D0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3AE069A6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przemoc w rodzinie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E41DA0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F56E8E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431F15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B05318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03CC4B99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0532F0A0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alkoholizm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E45D85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889F7A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FEF487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9BAF16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7A0A0691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4F7CE920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narkomania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608417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5C4986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2183C6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6D30F97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2CDD27DA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6DAAEC66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znieczulica (ignorancja społeczna)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13BEB7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2C5B337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578FD2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958A0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662EF3" w:rsidRPr="00514D08" w14:paraId="51011409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251DECB5" w14:textId="0580A01D" w:rsidR="00662EF3" w:rsidRPr="00514D08" w:rsidRDefault="00662EF3" w:rsidP="00662EF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słaba integracja lokalnej społeczności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80E9E4B" w14:textId="1AD2720D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3DB621D" w14:textId="166E1A2B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24FB53A" w14:textId="18EE9500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6E81882" w14:textId="13D6EF61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662EF3" w:rsidRPr="00514D08" w14:paraId="052DBAD7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3B4EB2F5" w14:textId="29CA8B6F" w:rsidR="00662EF3" w:rsidRPr="00514D08" w:rsidRDefault="00662EF3" w:rsidP="00662EF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 xml:space="preserve">inne, jakie?      </w:t>
            </w:r>
            <w:r w:rsidRPr="00514D08">
              <w:rPr>
                <w:rFonts w:cstheme="minorHAnsi"/>
                <w:sz w:val="20"/>
                <w:szCs w:val="20"/>
              </w:rPr>
              <w:br/>
              <w:t>……………………………………………………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53435E6" w14:textId="77777777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F048AAD" w14:textId="77777777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C48EBAE" w14:textId="77777777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4867470" w14:textId="77777777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662EF3" w:rsidRPr="00514D08" w14:paraId="46D4A32F" w14:textId="77777777" w:rsidTr="008334C7">
        <w:trPr>
          <w:trHeight w:val="283"/>
          <w:jc w:val="center"/>
        </w:trPr>
        <w:tc>
          <w:tcPr>
            <w:tcW w:w="3649" w:type="dxa"/>
            <w:shd w:val="clear" w:color="auto" w:fill="auto"/>
            <w:vAlign w:val="center"/>
          </w:tcPr>
          <w:p w14:paraId="4E8FCFE2" w14:textId="77777777" w:rsidR="00662EF3" w:rsidRPr="00514D08" w:rsidRDefault="00662EF3" w:rsidP="00662EF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E26EB89" w14:textId="77777777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626F030" w14:textId="77777777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ED94060" w14:textId="77777777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F875BAC" w14:textId="77777777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79A6735" w14:textId="77777777" w:rsidR="00A72C06" w:rsidRDefault="00662EF3" w:rsidP="00D168EF">
      <w:pPr>
        <w:spacing w:before="120"/>
        <w:rPr>
          <w:rStyle w:val="m7eme"/>
          <w:b/>
          <w:bCs/>
          <w:sz w:val="24"/>
          <w:szCs w:val="24"/>
        </w:rPr>
      </w:pPr>
      <w:r w:rsidRPr="00662EF3">
        <w:rPr>
          <w:rStyle w:val="m7eme"/>
          <w:b/>
          <w:bCs/>
          <w:sz w:val="24"/>
          <w:szCs w:val="24"/>
        </w:rPr>
        <w:t xml:space="preserve">Co jest aktualnie najsłabszą stroną </w:t>
      </w:r>
      <w:r>
        <w:rPr>
          <w:rStyle w:val="m7eme"/>
          <w:b/>
          <w:bCs/>
          <w:sz w:val="24"/>
          <w:szCs w:val="24"/>
        </w:rPr>
        <w:t>miasta</w:t>
      </w:r>
      <w:r w:rsidR="00A72C06">
        <w:rPr>
          <w:rStyle w:val="m7eme"/>
          <w:b/>
          <w:bCs/>
          <w:sz w:val="24"/>
          <w:szCs w:val="24"/>
        </w:rPr>
        <w:t xml:space="preserve"> </w:t>
      </w:r>
      <w:r w:rsidRPr="00662EF3">
        <w:rPr>
          <w:rStyle w:val="m7eme"/>
          <w:b/>
          <w:bCs/>
          <w:sz w:val="24"/>
          <w:szCs w:val="24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C06" w14:paraId="695D6A3B" w14:textId="77777777" w:rsidTr="00A72C06">
        <w:tc>
          <w:tcPr>
            <w:tcW w:w="9062" w:type="dxa"/>
          </w:tcPr>
          <w:p w14:paraId="72EFA98E" w14:textId="77777777" w:rsidR="00A72C06" w:rsidRDefault="00A72C06" w:rsidP="00D168EF">
            <w:pPr>
              <w:spacing w:before="120"/>
              <w:rPr>
                <w:rFonts w:cstheme="minorHAnsi"/>
                <w:sz w:val="28"/>
              </w:rPr>
            </w:pPr>
          </w:p>
          <w:p w14:paraId="1154B09B" w14:textId="77777777" w:rsidR="00A72C06" w:rsidRDefault="00A72C06" w:rsidP="00D168EF">
            <w:pPr>
              <w:spacing w:before="120"/>
              <w:rPr>
                <w:rFonts w:cstheme="minorHAnsi"/>
                <w:sz w:val="28"/>
              </w:rPr>
            </w:pPr>
          </w:p>
          <w:p w14:paraId="1F646402" w14:textId="77777777" w:rsidR="00A72C06" w:rsidRDefault="00A72C06" w:rsidP="00D168EF">
            <w:pPr>
              <w:spacing w:before="120"/>
              <w:rPr>
                <w:rFonts w:cstheme="minorHAnsi"/>
                <w:sz w:val="28"/>
              </w:rPr>
            </w:pPr>
          </w:p>
        </w:tc>
      </w:tr>
    </w:tbl>
    <w:p w14:paraId="412790ED" w14:textId="7907E221" w:rsidR="00D168EF" w:rsidRPr="00514D08" w:rsidRDefault="00662EF3" w:rsidP="00D168EF">
      <w:pPr>
        <w:spacing w:before="120"/>
        <w:rPr>
          <w:rFonts w:cstheme="minorHAnsi"/>
          <w:b/>
          <w:sz w:val="28"/>
        </w:rPr>
      </w:pPr>
      <w:r w:rsidRPr="00662EF3">
        <w:rPr>
          <w:rFonts w:cstheme="minorHAnsi"/>
          <w:sz w:val="28"/>
        </w:rPr>
        <w:t xml:space="preserve"> </w:t>
      </w:r>
      <w:r w:rsidR="00D168EF" w:rsidRPr="00514D08">
        <w:rPr>
          <w:rFonts w:cstheme="minorHAnsi"/>
          <w:b/>
          <w:sz w:val="28"/>
        </w:rPr>
        <w:t>V. ATUTY</w:t>
      </w:r>
      <w:r w:rsidR="008334C7" w:rsidRPr="00514D08">
        <w:rPr>
          <w:rFonts w:cstheme="minorHAnsi"/>
          <w:b/>
          <w:sz w:val="28"/>
        </w:rPr>
        <w:t xml:space="preserve"> MIASTA GARWOLINA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6"/>
        <w:gridCol w:w="1467"/>
        <w:gridCol w:w="1051"/>
        <w:gridCol w:w="1217"/>
        <w:gridCol w:w="1424"/>
        <w:gridCol w:w="1565"/>
      </w:tblGrid>
      <w:tr w:rsidR="00D168EF" w:rsidRPr="00514D08" w14:paraId="0C0D72D7" w14:textId="77777777" w:rsidTr="004B65FA">
        <w:trPr>
          <w:jc w:val="center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14:paraId="25EFB49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DZIAŁANIE / OCENA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77F0765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ZDECYDOWANIE SIĘ ZGADZAM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EF91E9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ZGADZAM SIĘ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617037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NIE MAM ZDANIA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0BED7F3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NIE ZGADZAM SIĘ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13652A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ABSOLUTNIE SIĘ NIE ZGADZAM</w:t>
            </w:r>
          </w:p>
        </w:tc>
      </w:tr>
      <w:tr w:rsidR="00D168EF" w:rsidRPr="00514D08" w14:paraId="5472F4D0" w14:textId="77777777" w:rsidTr="008334C7">
        <w:trPr>
          <w:trHeight w:val="283"/>
          <w:jc w:val="center"/>
        </w:trPr>
        <w:tc>
          <w:tcPr>
            <w:tcW w:w="2356" w:type="dxa"/>
            <w:vAlign w:val="center"/>
          </w:tcPr>
          <w:p w14:paraId="7AFB4EFC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Atrakcyjne jako miejsce zamieszkania</w:t>
            </w:r>
          </w:p>
        </w:tc>
        <w:tc>
          <w:tcPr>
            <w:tcW w:w="1467" w:type="dxa"/>
            <w:vAlign w:val="center"/>
          </w:tcPr>
          <w:p w14:paraId="1612122F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51" w:type="dxa"/>
            <w:vAlign w:val="center"/>
          </w:tcPr>
          <w:p w14:paraId="4E5059A2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14:paraId="7B8B7D6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24" w:type="dxa"/>
            <w:vAlign w:val="center"/>
          </w:tcPr>
          <w:p w14:paraId="3156EBA7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6E9B3CA8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2FAB4904" w14:textId="77777777" w:rsidTr="008334C7">
        <w:trPr>
          <w:trHeight w:val="283"/>
          <w:jc w:val="center"/>
        </w:trPr>
        <w:tc>
          <w:tcPr>
            <w:tcW w:w="2356" w:type="dxa"/>
            <w:vAlign w:val="center"/>
          </w:tcPr>
          <w:p w14:paraId="5926AC19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Środowisko naturalne</w:t>
            </w:r>
          </w:p>
        </w:tc>
        <w:tc>
          <w:tcPr>
            <w:tcW w:w="1467" w:type="dxa"/>
            <w:vAlign w:val="center"/>
          </w:tcPr>
          <w:p w14:paraId="3BA5216F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51" w:type="dxa"/>
            <w:vAlign w:val="center"/>
          </w:tcPr>
          <w:p w14:paraId="49007DCF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14:paraId="32E749E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24" w:type="dxa"/>
            <w:vAlign w:val="center"/>
          </w:tcPr>
          <w:p w14:paraId="6E0B5612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43F1D5F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0B3AC9D5" w14:textId="77777777" w:rsidTr="008334C7">
        <w:trPr>
          <w:trHeight w:val="283"/>
          <w:jc w:val="center"/>
        </w:trPr>
        <w:tc>
          <w:tcPr>
            <w:tcW w:w="2356" w:type="dxa"/>
            <w:vAlign w:val="center"/>
          </w:tcPr>
          <w:p w14:paraId="591CECD4" w14:textId="12EDE095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Zabytki i atrakcje</w:t>
            </w:r>
          </w:p>
        </w:tc>
        <w:tc>
          <w:tcPr>
            <w:tcW w:w="1467" w:type="dxa"/>
            <w:vAlign w:val="center"/>
          </w:tcPr>
          <w:p w14:paraId="45B65AB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51" w:type="dxa"/>
            <w:vAlign w:val="center"/>
          </w:tcPr>
          <w:p w14:paraId="7FC2957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14:paraId="66EDBE0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24" w:type="dxa"/>
            <w:vAlign w:val="center"/>
          </w:tcPr>
          <w:p w14:paraId="49A0798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2C63C9A0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3ED9CE94" w14:textId="77777777" w:rsidTr="008334C7">
        <w:trPr>
          <w:trHeight w:val="283"/>
          <w:jc w:val="center"/>
        </w:trPr>
        <w:tc>
          <w:tcPr>
            <w:tcW w:w="2356" w:type="dxa"/>
            <w:vAlign w:val="center"/>
          </w:tcPr>
          <w:p w14:paraId="695DA786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14D08">
              <w:rPr>
                <w:rFonts w:cstheme="minorHAnsi"/>
                <w:bCs/>
                <w:sz w:val="20"/>
                <w:szCs w:val="20"/>
              </w:rPr>
              <w:t>Dobre skomunikowanie</w:t>
            </w:r>
          </w:p>
        </w:tc>
        <w:tc>
          <w:tcPr>
            <w:tcW w:w="1467" w:type="dxa"/>
            <w:vAlign w:val="center"/>
          </w:tcPr>
          <w:p w14:paraId="48F0B3E5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51" w:type="dxa"/>
            <w:vAlign w:val="center"/>
          </w:tcPr>
          <w:p w14:paraId="55322777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14:paraId="0020E0D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24" w:type="dxa"/>
            <w:vAlign w:val="center"/>
          </w:tcPr>
          <w:p w14:paraId="085D6A9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02CE492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5E439032" w14:textId="77777777" w:rsidTr="008334C7">
        <w:trPr>
          <w:trHeight w:val="283"/>
          <w:jc w:val="center"/>
        </w:trPr>
        <w:tc>
          <w:tcPr>
            <w:tcW w:w="2356" w:type="dxa"/>
            <w:vAlign w:val="center"/>
          </w:tcPr>
          <w:p w14:paraId="44D6D7CA" w14:textId="14CAD90D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Położon</w:t>
            </w:r>
            <w:r w:rsidR="008334C7" w:rsidRPr="00514D08">
              <w:rPr>
                <w:rFonts w:cstheme="minorHAnsi"/>
                <w:sz w:val="20"/>
                <w:szCs w:val="20"/>
              </w:rPr>
              <w:t>e</w:t>
            </w:r>
            <w:r w:rsidRPr="00514D08">
              <w:rPr>
                <w:rFonts w:cstheme="minorHAnsi"/>
                <w:sz w:val="20"/>
                <w:szCs w:val="20"/>
              </w:rPr>
              <w:t xml:space="preserve"> w atrakcyjnym miejscu województwa</w:t>
            </w:r>
          </w:p>
        </w:tc>
        <w:tc>
          <w:tcPr>
            <w:tcW w:w="1467" w:type="dxa"/>
            <w:vAlign w:val="center"/>
          </w:tcPr>
          <w:p w14:paraId="01214A0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51" w:type="dxa"/>
            <w:vAlign w:val="center"/>
          </w:tcPr>
          <w:p w14:paraId="7521F317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14:paraId="32779F8F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24" w:type="dxa"/>
            <w:vAlign w:val="center"/>
          </w:tcPr>
          <w:p w14:paraId="32310D0A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1ECDF52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78AEE975" w14:textId="77777777" w:rsidTr="008334C7">
        <w:trPr>
          <w:trHeight w:val="283"/>
          <w:jc w:val="center"/>
        </w:trPr>
        <w:tc>
          <w:tcPr>
            <w:tcW w:w="2356" w:type="dxa"/>
            <w:vAlign w:val="center"/>
          </w:tcPr>
          <w:p w14:paraId="60FFA7A0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Miejsce, w której można czuć się bezpiecznie</w:t>
            </w:r>
          </w:p>
        </w:tc>
        <w:tc>
          <w:tcPr>
            <w:tcW w:w="1467" w:type="dxa"/>
            <w:vAlign w:val="center"/>
          </w:tcPr>
          <w:p w14:paraId="4ACEA0A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51" w:type="dxa"/>
            <w:vAlign w:val="center"/>
          </w:tcPr>
          <w:p w14:paraId="73F7213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14:paraId="6AC1BA9B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24" w:type="dxa"/>
            <w:vAlign w:val="center"/>
          </w:tcPr>
          <w:p w14:paraId="2520A9BF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711CCB4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648F1EDA" w14:textId="77777777" w:rsidTr="008334C7">
        <w:trPr>
          <w:trHeight w:val="283"/>
          <w:jc w:val="center"/>
        </w:trPr>
        <w:tc>
          <w:tcPr>
            <w:tcW w:w="2356" w:type="dxa"/>
            <w:vAlign w:val="center"/>
          </w:tcPr>
          <w:p w14:paraId="693F3426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Miejsce przyjazne rodzinom z dziećmi</w:t>
            </w:r>
          </w:p>
        </w:tc>
        <w:tc>
          <w:tcPr>
            <w:tcW w:w="1467" w:type="dxa"/>
            <w:vAlign w:val="center"/>
          </w:tcPr>
          <w:p w14:paraId="38C07F6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51" w:type="dxa"/>
            <w:vAlign w:val="center"/>
          </w:tcPr>
          <w:p w14:paraId="4BE38374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14:paraId="7236E376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24" w:type="dxa"/>
            <w:vAlign w:val="center"/>
          </w:tcPr>
          <w:p w14:paraId="3EC11C67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116B830C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662EF3" w:rsidRPr="00514D08" w14:paraId="2B62D498" w14:textId="77777777" w:rsidTr="008334C7">
        <w:trPr>
          <w:trHeight w:val="283"/>
          <w:jc w:val="center"/>
        </w:trPr>
        <w:tc>
          <w:tcPr>
            <w:tcW w:w="2356" w:type="dxa"/>
            <w:vAlign w:val="center"/>
          </w:tcPr>
          <w:p w14:paraId="7E433F83" w14:textId="1046A22D" w:rsidR="00662EF3" w:rsidRPr="00514D08" w:rsidRDefault="00662EF3" w:rsidP="00662E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Miejsce z dostępem do usług świadczonych elektronicznie</w:t>
            </w:r>
          </w:p>
        </w:tc>
        <w:tc>
          <w:tcPr>
            <w:tcW w:w="1467" w:type="dxa"/>
            <w:vAlign w:val="center"/>
          </w:tcPr>
          <w:p w14:paraId="74E88CBB" w14:textId="44086A04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051" w:type="dxa"/>
            <w:vAlign w:val="center"/>
          </w:tcPr>
          <w:p w14:paraId="186BE3C9" w14:textId="11D803FB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217" w:type="dxa"/>
            <w:vAlign w:val="center"/>
          </w:tcPr>
          <w:p w14:paraId="7E0E679D" w14:textId="271D7692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424" w:type="dxa"/>
            <w:vAlign w:val="center"/>
          </w:tcPr>
          <w:p w14:paraId="09A9EAD3" w14:textId="305A9655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56A24CA2" w14:textId="1E4605CF" w:rsidR="00662EF3" w:rsidRPr="00514D08" w:rsidRDefault="00662EF3" w:rsidP="00662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619F7393" w14:textId="77777777" w:rsidR="00D168EF" w:rsidRDefault="00D168EF" w:rsidP="00D168EF">
      <w:pPr>
        <w:spacing w:after="0"/>
        <w:rPr>
          <w:b/>
          <w:bCs/>
          <w:sz w:val="18"/>
          <w:szCs w:val="18"/>
        </w:rPr>
      </w:pPr>
    </w:p>
    <w:p w14:paraId="04269015" w14:textId="42390E4A" w:rsidR="00A72C06" w:rsidRDefault="00A72C06" w:rsidP="00A72C06">
      <w:pPr>
        <w:spacing w:before="120"/>
        <w:rPr>
          <w:rStyle w:val="m7eme"/>
          <w:b/>
          <w:bCs/>
          <w:sz w:val="24"/>
          <w:szCs w:val="24"/>
        </w:rPr>
      </w:pPr>
      <w:r w:rsidRPr="00662EF3">
        <w:rPr>
          <w:rStyle w:val="m7eme"/>
          <w:b/>
          <w:bCs/>
          <w:sz w:val="24"/>
          <w:szCs w:val="24"/>
        </w:rPr>
        <w:t>Co jest aktualnie naj</w:t>
      </w:r>
      <w:r>
        <w:rPr>
          <w:rStyle w:val="m7eme"/>
          <w:b/>
          <w:bCs/>
          <w:sz w:val="24"/>
          <w:szCs w:val="24"/>
        </w:rPr>
        <w:t>większym atutem</w:t>
      </w:r>
      <w:r w:rsidRPr="00662EF3">
        <w:rPr>
          <w:rStyle w:val="m7eme"/>
          <w:b/>
          <w:bCs/>
          <w:sz w:val="24"/>
          <w:szCs w:val="24"/>
        </w:rPr>
        <w:t xml:space="preserve"> </w:t>
      </w:r>
      <w:r>
        <w:rPr>
          <w:rStyle w:val="m7eme"/>
          <w:b/>
          <w:bCs/>
          <w:sz w:val="24"/>
          <w:szCs w:val="24"/>
        </w:rPr>
        <w:t xml:space="preserve">miasta </w:t>
      </w:r>
      <w:r w:rsidRPr="00662EF3">
        <w:rPr>
          <w:rStyle w:val="m7eme"/>
          <w:b/>
          <w:bCs/>
          <w:sz w:val="24"/>
          <w:szCs w:val="24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C06" w14:paraId="58FD7D60" w14:textId="77777777" w:rsidTr="001C498E">
        <w:tc>
          <w:tcPr>
            <w:tcW w:w="9062" w:type="dxa"/>
          </w:tcPr>
          <w:p w14:paraId="567235EB" w14:textId="77777777" w:rsidR="00A72C06" w:rsidRDefault="00A72C06" w:rsidP="001C498E">
            <w:pPr>
              <w:spacing w:before="120"/>
              <w:rPr>
                <w:rFonts w:cstheme="minorHAnsi"/>
                <w:sz w:val="28"/>
              </w:rPr>
            </w:pPr>
          </w:p>
          <w:p w14:paraId="0DAA125A" w14:textId="77777777" w:rsidR="00A72C06" w:rsidRDefault="00A72C06" w:rsidP="001C498E">
            <w:pPr>
              <w:spacing w:before="120"/>
              <w:rPr>
                <w:rFonts w:cstheme="minorHAnsi"/>
                <w:sz w:val="28"/>
              </w:rPr>
            </w:pPr>
          </w:p>
          <w:p w14:paraId="768B4C5D" w14:textId="77777777" w:rsidR="00A72C06" w:rsidRDefault="00A72C06" w:rsidP="001C498E">
            <w:pPr>
              <w:spacing w:before="120"/>
              <w:rPr>
                <w:rFonts w:cstheme="minorHAnsi"/>
                <w:sz w:val="28"/>
              </w:rPr>
            </w:pPr>
          </w:p>
        </w:tc>
      </w:tr>
    </w:tbl>
    <w:p w14:paraId="784BEB40" w14:textId="5F4D0CA9" w:rsidR="00662EF3" w:rsidRPr="00514D08" w:rsidRDefault="00662EF3" w:rsidP="00D168EF">
      <w:pPr>
        <w:spacing w:before="12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VI. </w:t>
      </w:r>
      <w:r w:rsidRPr="00514D08">
        <w:rPr>
          <w:rFonts w:cstheme="minorHAnsi"/>
          <w:b/>
          <w:sz w:val="28"/>
        </w:rPr>
        <w:t>PRIORYTETY ROZWOJOWE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25"/>
        <w:gridCol w:w="1795"/>
      </w:tblGrid>
      <w:tr w:rsidR="00D168EF" w:rsidRPr="00514D08" w14:paraId="4A57612C" w14:textId="77777777" w:rsidTr="004B65FA">
        <w:trPr>
          <w:trHeight w:val="340"/>
          <w:jc w:val="center"/>
        </w:trPr>
        <w:tc>
          <w:tcPr>
            <w:tcW w:w="7225" w:type="dxa"/>
            <w:shd w:val="clear" w:color="auto" w:fill="D9D9D9"/>
            <w:vAlign w:val="center"/>
          </w:tcPr>
          <w:p w14:paraId="21F835AD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 xml:space="preserve">PRIORYTETY </w:t>
            </w:r>
          </w:p>
        </w:tc>
        <w:tc>
          <w:tcPr>
            <w:tcW w:w="1795" w:type="dxa"/>
            <w:shd w:val="clear" w:color="auto" w:fill="D9D9D9"/>
          </w:tcPr>
          <w:p w14:paraId="4A2FF5A1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 xml:space="preserve">PROSIMY O ZAZNACZENIE MAKSYMALNIE </w:t>
            </w:r>
          </w:p>
          <w:p w14:paraId="2CEEFBC7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 xml:space="preserve">5 ODPOWIEDZI </w:t>
            </w:r>
          </w:p>
          <w:p w14:paraId="673DD669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(SYMBOLEM „X”)</w:t>
            </w:r>
          </w:p>
        </w:tc>
      </w:tr>
      <w:tr w:rsidR="00D168EF" w:rsidRPr="00514D08" w14:paraId="50A9E335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1537A576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udogodnienia dla przedsiębiorców (w tym: ulgi, przygotowane tereny pod inwestycje)</w:t>
            </w:r>
          </w:p>
        </w:tc>
        <w:tc>
          <w:tcPr>
            <w:tcW w:w="1795" w:type="dxa"/>
          </w:tcPr>
          <w:p w14:paraId="12D3567E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72C71709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207E5461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budowa i modernizacja obiektów sportu i rekreacji</w:t>
            </w:r>
          </w:p>
        </w:tc>
        <w:tc>
          <w:tcPr>
            <w:tcW w:w="1795" w:type="dxa"/>
          </w:tcPr>
          <w:p w14:paraId="2977C4D6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30908A65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5ACBB78B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budowa i modernizacja obiektów kultury i rozrywki</w:t>
            </w:r>
          </w:p>
        </w:tc>
        <w:tc>
          <w:tcPr>
            <w:tcW w:w="1795" w:type="dxa"/>
          </w:tcPr>
          <w:p w14:paraId="544D325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00199C31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341A2247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 xml:space="preserve">rozwój infrastruktury turystyki rowerowej  </w:t>
            </w:r>
          </w:p>
        </w:tc>
        <w:tc>
          <w:tcPr>
            <w:tcW w:w="1795" w:type="dxa"/>
          </w:tcPr>
          <w:p w14:paraId="69A1D29C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345F37F2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7189BE64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promocja i wsparcie wykorzystania odnawialnych źródeł energii (np. fotowoltaiki)</w:t>
            </w:r>
          </w:p>
        </w:tc>
        <w:tc>
          <w:tcPr>
            <w:tcW w:w="1795" w:type="dxa"/>
          </w:tcPr>
          <w:p w14:paraId="4C5A042E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6F34EEF3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43F21395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 xml:space="preserve">budowa nowych i modernizacja istniejących dróg oraz ciągów pieszo-rowerowych </w:t>
            </w:r>
          </w:p>
        </w:tc>
        <w:tc>
          <w:tcPr>
            <w:tcW w:w="1795" w:type="dxa"/>
          </w:tcPr>
          <w:p w14:paraId="38E61EB6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5F4B7301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5CBFE161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rozwój infrastruktury technicznej (w tym: sieci wodociągowej i kanalizacyjnej)</w:t>
            </w:r>
          </w:p>
        </w:tc>
        <w:tc>
          <w:tcPr>
            <w:tcW w:w="1795" w:type="dxa"/>
          </w:tcPr>
          <w:p w14:paraId="48361EE1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5DDF151F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6C87E253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Cs/>
                <w:sz w:val="20"/>
                <w:szCs w:val="20"/>
              </w:rPr>
              <w:t>poprawa estetyki i zagospodarowanie przestrzeni publicznych (rynku, placów, skwerów, miejsc spotkań)</w:t>
            </w:r>
          </w:p>
        </w:tc>
        <w:tc>
          <w:tcPr>
            <w:tcW w:w="1795" w:type="dxa"/>
          </w:tcPr>
          <w:p w14:paraId="340278BF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074C2C48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523A2904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rozbudowa miejsc przeznaczonych dla osób starszych i chorych (opieka, rehabilitacja)</w:t>
            </w:r>
          </w:p>
        </w:tc>
        <w:tc>
          <w:tcPr>
            <w:tcW w:w="1795" w:type="dxa"/>
          </w:tcPr>
          <w:p w14:paraId="1C4467BB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3FF3DEF1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104B743E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 xml:space="preserve">modernizacja i doposażenie przedszkoli oraz szkół </w:t>
            </w:r>
          </w:p>
        </w:tc>
        <w:tc>
          <w:tcPr>
            <w:tcW w:w="1795" w:type="dxa"/>
          </w:tcPr>
          <w:p w14:paraId="39B716D6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51E7B6B7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09BC9D2B" w14:textId="034CB928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 xml:space="preserve">promocja </w:t>
            </w:r>
            <w:r w:rsidR="00514D08" w:rsidRPr="00514D08">
              <w:rPr>
                <w:rFonts w:cstheme="minorHAnsi"/>
                <w:sz w:val="20"/>
                <w:szCs w:val="20"/>
              </w:rPr>
              <w:t>Miasta</w:t>
            </w:r>
            <w:r w:rsidRPr="00514D08">
              <w:rPr>
                <w:rFonts w:cstheme="minorHAnsi"/>
                <w:sz w:val="20"/>
                <w:szCs w:val="20"/>
              </w:rPr>
              <w:t>, w tym: promocja turystyczna i gospodarcza</w:t>
            </w:r>
          </w:p>
        </w:tc>
        <w:tc>
          <w:tcPr>
            <w:tcW w:w="1795" w:type="dxa"/>
          </w:tcPr>
          <w:p w14:paraId="23E63764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695451DC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41597DF2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rozwój sieci internetowej (w tym: szerokopasmowej)</w:t>
            </w:r>
          </w:p>
        </w:tc>
        <w:tc>
          <w:tcPr>
            <w:tcW w:w="1795" w:type="dxa"/>
          </w:tcPr>
          <w:p w14:paraId="2141833C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3D236EEC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62D5668C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rozwój usług publicznych świadczonych przez Urząd drogą elektroniczną (przez Internet)</w:t>
            </w:r>
          </w:p>
        </w:tc>
        <w:tc>
          <w:tcPr>
            <w:tcW w:w="1795" w:type="dxa"/>
          </w:tcPr>
          <w:p w14:paraId="2FCBEBD7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4E850ADA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13632915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wspieranie działań i organizacja wydarzeń kulturalnych, sportowych</w:t>
            </w:r>
          </w:p>
        </w:tc>
        <w:tc>
          <w:tcPr>
            <w:tcW w:w="1795" w:type="dxa"/>
          </w:tcPr>
          <w:p w14:paraId="5E2BB9D5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7A976BB4" w14:textId="77777777" w:rsidTr="004B65FA">
        <w:trPr>
          <w:trHeight w:val="340"/>
          <w:jc w:val="center"/>
        </w:trPr>
        <w:tc>
          <w:tcPr>
            <w:tcW w:w="7225" w:type="dxa"/>
            <w:vAlign w:val="center"/>
          </w:tcPr>
          <w:p w14:paraId="60FE2B4E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wspieranie innowacji i rozwój eksportu usług i produktów</w:t>
            </w:r>
          </w:p>
        </w:tc>
        <w:tc>
          <w:tcPr>
            <w:tcW w:w="1795" w:type="dxa"/>
          </w:tcPr>
          <w:p w14:paraId="11D02E93" w14:textId="77777777" w:rsidR="00D168EF" w:rsidRPr="00514D08" w:rsidRDefault="00D168EF" w:rsidP="004B65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68EF" w:rsidRPr="00514D08" w14:paraId="3D3679E0" w14:textId="77777777" w:rsidTr="008334C7">
        <w:trPr>
          <w:trHeight w:val="626"/>
          <w:jc w:val="center"/>
        </w:trPr>
        <w:tc>
          <w:tcPr>
            <w:tcW w:w="7225" w:type="dxa"/>
            <w:vAlign w:val="center"/>
          </w:tcPr>
          <w:p w14:paraId="1E0BE256" w14:textId="77777777" w:rsidR="00D168EF" w:rsidRPr="00514D08" w:rsidRDefault="00D168EF" w:rsidP="004B65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t>inne (jakie?) ………………………………………………………………………………..…………</w:t>
            </w:r>
          </w:p>
        </w:tc>
        <w:tc>
          <w:tcPr>
            <w:tcW w:w="1795" w:type="dxa"/>
          </w:tcPr>
          <w:p w14:paraId="48F6C027" w14:textId="77777777" w:rsidR="00D168EF" w:rsidRPr="00514D08" w:rsidRDefault="00D168EF" w:rsidP="004B65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DEE5AD1" w14:textId="77777777" w:rsidR="00D168EF" w:rsidRPr="00514D08" w:rsidRDefault="00D168EF" w:rsidP="00D168EF">
      <w:pPr>
        <w:tabs>
          <w:tab w:val="left" w:pos="284"/>
        </w:tabs>
        <w:spacing w:after="200" w:line="276" w:lineRule="auto"/>
        <w:rPr>
          <w:rFonts w:cstheme="minorHAnsi"/>
          <w:b/>
          <w:sz w:val="20"/>
          <w:szCs w:val="20"/>
        </w:rPr>
      </w:pPr>
    </w:p>
    <w:p w14:paraId="100D0A33" w14:textId="42072BD5" w:rsidR="00A72C06" w:rsidRDefault="00A72C06" w:rsidP="00A72C06">
      <w:pPr>
        <w:spacing w:before="120"/>
        <w:rPr>
          <w:rFonts w:cstheme="minorHAnsi"/>
          <w:b/>
          <w:sz w:val="28"/>
        </w:rPr>
      </w:pPr>
      <w:r w:rsidRPr="00514D08">
        <w:rPr>
          <w:rFonts w:cstheme="minorHAnsi"/>
          <w:b/>
          <w:sz w:val="28"/>
        </w:rPr>
        <w:t>V</w:t>
      </w:r>
      <w:r>
        <w:rPr>
          <w:rFonts w:cstheme="minorHAnsi"/>
          <w:b/>
          <w:sz w:val="28"/>
        </w:rPr>
        <w:t>II</w:t>
      </w:r>
      <w:r w:rsidRPr="00514D08">
        <w:rPr>
          <w:rFonts w:cstheme="minorHAnsi"/>
          <w:b/>
          <w:sz w:val="28"/>
        </w:rPr>
        <w:t xml:space="preserve">. </w:t>
      </w:r>
      <w:r>
        <w:rPr>
          <w:rFonts w:cstheme="minorHAnsi"/>
          <w:b/>
          <w:sz w:val="28"/>
        </w:rPr>
        <w:t>TRZY NAJWAŻNIEJSZE DUŻE INWESTYCJE, KTÓRE POWINNY ZOSTAĆ ZREALIZOWANE PRZEZ MIASTO DO ROKU 2030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72C06" w14:paraId="600AFE92" w14:textId="77777777" w:rsidTr="00A72C06">
        <w:tc>
          <w:tcPr>
            <w:tcW w:w="421" w:type="dxa"/>
          </w:tcPr>
          <w:p w14:paraId="79AD731C" w14:textId="5EE2DD2D" w:rsidR="00A72C06" w:rsidRDefault="00A72C06" w:rsidP="00D168EF">
            <w:pPr>
              <w:tabs>
                <w:tab w:val="left" w:pos="284"/>
              </w:tabs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641" w:type="dxa"/>
          </w:tcPr>
          <w:p w14:paraId="0E25ED3D" w14:textId="77777777" w:rsidR="00A72C06" w:rsidRDefault="00A72C06" w:rsidP="00D168EF">
            <w:pPr>
              <w:tabs>
                <w:tab w:val="left" w:pos="284"/>
              </w:tabs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2C06" w14:paraId="222E8C80" w14:textId="77777777" w:rsidTr="00A72C06">
        <w:tc>
          <w:tcPr>
            <w:tcW w:w="421" w:type="dxa"/>
          </w:tcPr>
          <w:p w14:paraId="20D516D6" w14:textId="404BFEB5" w:rsidR="00A72C06" w:rsidRDefault="00A72C06" w:rsidP="00D168EF">
            <w:pPr>
              <w:tabs>
                <w:tab w:val="left" w:pos="284"/>
              </w:tabs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641" w:type="dxa"/>
          </w:tcPr>
          <w:p w14:paraId="29D9C385" w14:textId="77777777" w:rsidR="00A72C06" w:rsidRDefault="00A72C06" w:rsidP="00D168EF">
            <w:pPr>
              <w:tabs>
                <w:tab w:val="left" w:pos="284"/>
              </w:tabs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2C06" w14:paraId="462B94E4" w14:textId="77777777" w:rsidTr="00A72C06">
        <w:tc>
          <w:tcPr>
            <w:tcW w:w="421" w:type="dxa"/>
          </w:tcPr>
          <w:p w14:paraId="6ED0D367" w14:textId="3E774D28" w:rsidR="00A72C06" w:rsidRDefault="00A72C06" w:rsidP="00D168EF">
            <w:pPr>
              <w:tabs>
                <w:tab w:val="left" w:pos="284"/>
              </w:tabs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641" w:type="dxa"/>
          </w:tcPr>
          <w:p w14:paraId="5C4B0C81" w14:textId="77777777" w:rsidR="00A72C06" w:rsidRDefault="00A72C06" w:rsidP="00D168EF">
            <w:pPr>
              <w:tabs>
                <w:tab w:val="left" w:pos="284"/>
              </w:tabs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092603" w14:textId="77777777" w:rsidR="008334C7" w:rsidRPr="00514D08" w:rsidRDefault="008334C7" w:rsidP="00D168EF">
      <w:pPr>
        <w:tabs>
          <w:tab w:val="left" w:pos="284"/>
        </w:tabs>
        <w:spacing w:after="200" w:line="276" w:lineRule="auto"/>
        <w:rPr>
          <w:rFonts w:cstheme="minorHAnsi"/>
          <w:b/>
          <w:sz w:val="20"/>
          <w:szCs w:val="20"/>
        </w:rPr>
      </w:pPr>
    </w:p>
    <w:p w14:paraId="5B33B314" w14:textId="77777777" w:rsidR="008334C7" w:rsidRPr="00514D08" w:rsidRDefault="008334C7" w:rsidP="00D168EF">
      <w:pPr>
        <w:tabs>
          <w:tab w:val="left" w:pos="284"/>
        </w:tabs>
        <w:spacing w:after="200" w:line="276" w:lineRule="auto"/>
        <w:rPr>
          <w:rFonts w:cstheme="minorHAnsi"/>
          <w:b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7"/>
      </w:tblGrid>
      <w:tr w:rsidR="00D168EF" w:rsidRPr="00514D08" w14:paraId="7B41EB14" w14:textId="77777777" w:rsidTr="008334C7">
        <w:trPr>
          <w:trHeight w:val="340"/>
          <w:jc w:val="center"/>
        </w:trPr>
        <w:tc>
          <w:tcPr>
            <w:tcW w:w="9067" w:type="dxa"/>
            <w:shd w:val="clear" w:color="auto" w:fill="D9D9D9"/>
            <w:vAlign w:val="center"/>
          </w:tcPr>
          <w:p w14:paraId="6C1EF8F6" w14:textId="34CD111A" w:rsidR="00D168EF" w:rsidRPr="00514D08" w:rsidRDefault="00D168EF" w:rsidP="004B65FA">
            <w:pPr>
              <w:tabs>
                <w:tab w:val="left" w:pos="284"/>
              </w:tabs>
              <w:spacing w:after="0" w:line="276" w:lineRule="auto"/>
              <w:ind w:left="127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 xml:space="preserve">Proszę zaznaczyć </w:t>
            </w:r>
            <w:r w:rsidRPr="00514D08">
              <w:rPr>
                <w:rFonts w:cstheme="minorHAnsi"/>
                <w:b/>
                <w:sz w:val="20"/>
                <w:szCs w:val="20"/>
                <w:u w:val="single"/>
              </w:rPr>
              <w:t>maksymalnie dwie</w:t>
            </w:r>
            <w:r w:rsidRPr="00514D08">
              <w:rPr>
                <w:rFonts w:cstheme="minorHAnsi"/>
                <w:b/>
                <w:sz w:val="20"/>
                <w:szCs w:val="20"/>
              </w:rPr>
              <w:t xml:space="preserve"> odpowiedzi z czym chciał(a)by Pani/Pan, aby utożsamiano </w:t>
            </w:r>
            <w:r w:rsidR="008334C7" w:rsidRPr="00514D08">
              <w:rPr>
                <w:rFonts w:cstheme="minorHAnsi"/>
                <w:b/>
                <w:sz w:val="20"/>
                <w:szCs w:val="20"/>
              </w:rPr>
              <w:t xml:space="preserve">Miasto Garwolin </w:t>
            </w:r>
            <w:r w:rsidRPr="00514D08">
              <w:rPr>
                <w:rFonts w:cstheme="minorHAnsi"/>
                <w:b/>
                <w:sz w:val="20"/>
                <w:szCs w:val="20"/>
              </w:rPr>
              <w:t>w roku 2030?</w:t>
            </w:r>
          </w:p>
        </w:tc>
      </w:tr>
      <w:tr w:rsidR="00D168EF" w:rsidRPr="00514D08" w14:paraId="125A1DC3" w14:textId="77777777" w:rsidTr="008334C7">
        <w:trPr>
          <w:trHeight w:val="340"/>
          <w:jc w:val="center"/>
        </w:trPr>
        <w:tc>
          <w:tcPr>
            <w:tcW w:w="9067" w:type="dxa"/>
            <w:vAlign w:val="center"/>
          </w:tcPr>
          <w:p w14:paraId="2AE445E5" w14:textId="2F19D4CE" w:rsidR="00D168EF" w:rsidRPr="00514D08" w:rsidRDefault="00D168EF" w:rsidP="004B65FA">
            <w:pPr>
              <w:spacing w:after="0" w:line="240" w:lineRule="auto"/>
              <w:ind w:left="127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  z </w:t>
            </w:r>
            <w:r w:rsidR="00514D08" w:rsidRPr="00514D08">
              <w:rPr>
                <w:rFonts w:cstheme="minorHAnsi"/>
                <w:bCs/>
                <w:sz w:val="20"/>
                <w:szCs w:val="20"/>
              </w:rPr>
              <w:t>Miastem</w:t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atrakcyjn</w:t>
            </w:r>
            <w:r w:rsidR="0034742F">
              <w:rPr>
                <w:rFonts w:cstheme="minorHAnsi"/>
                <w:bCs/>
                <w:sz w:val="20"/>
                <w:szCs w:val="20"/>
              </w:rPr>
              <w:t>ym</w:t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do mieszkania,</w:t>
            </w:r>
          </w:p>
        </w:tc>
      </w:tr>
      <w:tr w:rsidR="00D168EF" w:rsidRPr="00514D08" w14:paraId="47D87B54" w14:textId="77777777" w:rsidTr="008334C7">
        <w:trPr>
          <w:trHeight w:val="340"/>
          <w:jc w:val="center"/>
        </w:trPr>
        <w:tc>
          <w:tcPr>
            <w:tcW w:w="9067" w:type="dxa"/>
            <w:vAlign w:val="center"/>
          </w:tcPr>
          <w:p w14:paraId="263484D4" w14:textId="5E330CA3" w:rsidR="00D168EF" w:rsidRPr="00514D08" w:rsidRDefault="00D168EF" w:rsidP="004B65FA">
            <w:pPr>
              <w:spacing w:after="0" w:line="240" w:lineRule="auto"/>
              <w:ind w:left="127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  z </w:t>
            </w:r>
            <w:r w:rsidR="00514D08" w:rsidRPr="00514D08">
              <w:rPr>
                <w:rFonts w:cstheme="minorHAnsi"/>
                <w:bCs/>
                <w:sz w:val="20"/>
                <w:szCs w:val="20"/>
              </w:rPr>
              <w:t xml:space="preserve">Miastem </w:t>
            </w:r>
            <w:r w:rsidRPr="00514D08">
              <w:rPr>
                <w:rFonts w:cstheme="minorHAnsi"/>
                <w:bCs/>
                <w:sz w:val="20"/>
                <w:szCs w:val="20"/>
              </w:rPr>
              <w:t>atrakcyjn</w:t>
            </w:r>
            <w:r w:rsidR="0034742F">
              <w:rPr>
                <w:rFonts w:cstheme="minorHAnsi"/>
                <w:bCs/>
                <w:sz w:val="20"/>
                <w:szCs w:val="20"/>
              </w:rPr>
              <w:t>ym</w:t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dla turystów,</w:t>
            </w:r>
          </w:p>
        </w:tc>
      </w:tr>
      <w:tr w:rsidR="00D168EF" w:rsidRPr="00514D08" w14:paraId="3952A828" w14:textId="77777777" w:rsidTr="008334C7">
        <w:trPr>
          <w:trHeight w:val="340"/>
          <w:jc w:val="center"/>
        </w:trPr>
        <w:tc>
          <w:tcPr>
            <w:tcW w:w="9067" w:type="dxa"/>
            <w:vAlign w:val="center"/>
          </w:tcPr>
          <w:p w14:paraId="570015D6" w14:textId="5103A502" w:rsidR="00D168EF" w:rsidRPr="00514D08" w:rsidRDefault="00D168EF" w:rsidP="008334C7">
            <w:pPr>
              <w:tabs>
                <w:tab w:val="left" w:pos="411"/>
              </w:tabs>
              <w:spacing w:after="0"/>
              <w:ind w:left="127"/>
              <w:rPr>
                <w:rFonts w:cstheme="minorHAnsi"/>
                <w:bCs/>
                <w:sz w:val="20"/>
                <w:szCs w:val="20"/>
              </w:rPr>
            </w:pPr>
            <w:r w:rsidRPr="00514D08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334C7" w:rsidRPr="00514D08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z </w:t>
            </w:r>
            <w:r w:rsidR="00514D08" w:rsidRPr="00514D08">
              <w:rPr>
                <w:rFonts w:cstheme="minorHAnsi"/>
                <w:bCs/>
                <w:sz w:val="20"/>
                <w:szCs w:val="20"/>
              </w:rPr>
              <w:t>Miastem</w:t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przedsiębiorcz</w:t>
            </w:r>
            <w:r w:rsidR="00514D08" w:rsidRPr="00514D08">
              <w:rPr>
                <w:rFonts w:cstheme="minorHAnsi"/>
                <w:bCs/>
                <w:sz w:val="20"/>
                <w:szCs w:val="20"/>
              </w:rPr>
              <w:t>ym</w:t>
            </w:r>
            <w:r w:rsidRPr="00514D08">
              <w:rPr>
                <w:rFonts w:cstheme="minorHAnsi"/>
                <w:bCs/>
                <w:sz w:val="20"/>
                <w:szCs w:val="20"/>
              </w:rPr>
              <w:t>, atrakcyjn</w:t>
            </w:r>
            <w:r w:rsidR="00514D08" w:rsidRPr="00514D08">
              <w:rPr>
                <w:rFonts w:cstheme="minorHAnsi"/>
                <w:bCs/>
                <w:sz w:val="20"/>
                <w:szCs w:val="20"/>
              </w:rPr>
              <w:t>ym</w:t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dla inwestorów i tworząc</w:t>
            </w:r>
            <w:r w:rsidR="00514D08" w:rsidRPr="00514D08">
              <w:rPr>
                <w:rFonts w:cstheme="minorHAnsi"/>
                <w:bCs/>
                <w:sz w:val="20"/>
                <w:szCs w:val="20"/>
              </w:rPr>
              <w:t>ym</w:t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nowe miejsca pracy</w:t>
            </w:r>
          </w:p>
        </w:tc>
      </w:tr>
      <w:tr w:rsidR="00D168EF" w:rsidRPr="00514D08" w14:paraId="1AD226A1" w14:textId="77777777" w:rsidTr="008334C7">
        <w:trPr>
          <w:trHeight w:val="340"/>
          <w:jc w:val="center"/>
        </w:trPr>
        <w:tc>
          <w:tcPr>
            <w:tcW w:w="9067" w:type="dxa"/>
            <w:vAlign w:val="center"/>
          </w:tcPr>
          <w:p w14:paraId="3309D236" w14:textId="701DD1AB" w:rsidR="00D168EF" w:rsidRPr="00514D08" w:rsidRDefault="00D168EF" w:rsidP="004B65FA">
            <w:pPr>
              <w:spacing w:after="0" w:line="240" w:lineRule="auto"/>
              <w:ind w:left="127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  z </w:t>
            </w:r>
            <w:r w:rsidR="00514D08" w:rsidRPr="00514D08">
              <w:rPr>
                <w:rFonts w:cstheme="minorHAnsi"/>
                <w:bCs/>
                <w:sz w:val="20"/>
                <w:szCs w:val="20"/>
              </w:rPr>
              <w:t>Miastem</w:t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ekologiczn</w:t>
            </w:r>
            <w:r w:rsidR="00514D08" w:rsidRPr="00514D08">
              <w:rPr>
                <w:rFonts w:cstheme="minorHAnsi"/>
                <w:bCs/>
                <w:sz w:val="20"/>
                <w:szCs w:val="20"/>
              </w:rPr>
              <w:t>ym</w:t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dbając</w:t>
            </w:r>
            <w:r w:rsidR="00514D08" w:rsidRPr="00514D08">
              <w:rPr>
                <w:rFonts w:cstheme="minorHAnsi"/>
                <w:bCs/>
                <w:sz w:val="20"/>
                <w:szCs w:val="20"/>
              </w:rPr>
              <w:t>ym</w:t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o środowisko naturalne i estetykę otoczenia,</w:t>
            </w:r>
          </w:p>
        </w:tc>
      </w:tr>
      <w:tr w:rsidR="00662EF3" w:rsidRPr="00514D08" w14:paraId="07F12AC8" w14:textId="77777777" w:rsidTr="008334C7">
        <w:trPr>
          <w:trHeight w:val="340"/>
          <w:jc w:val="center"/>
        </w:trPr>
        <w:tc>
          <w:tcPr>
            <w:tcW w:w="9067" w:type="dxa"/>
            <w:vAlign w:val="center"/>
          </w:tcPr>
          <w:p w14:paraId="1223F16A" w14:textId="4DE142CA" w:rsidR="00662EF3" w:rsidRPr="00514D08" w:rsidRDefault="00662EF3" w:rsidP="004B65FA">
            <w:pPr>
              <w:spacing w:after="0" w:line="240" w:lineRule="auto"/>
              <w:ind w:left="127"/>
              <w:rPr>
                <w:rFonts w:cstheme="minorHAnsi"/>
                <w:bCs/>
                <w:sz w:val="20"/>
                <w:szCs w:val="20"/>
              </w:rPr>
            </w:pPr>
            <w:r w:rsidRPr="00514D08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  z Miastem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o bogatej ofercie kulturalnej i sportowej</w:t>
            </w:r>
          </w:p>
        </w:tc>
      </w:tr>
      <w:tr w:rsidR="00D168EF" w:rsidRPr="00514D08" w14:paraId="7F9E9F21" w14:textId="77777777" w:rsidTr="008334C7">
        <w:trPr>
          <w:trHeight w:val="340"/>
          <w:jc w:val="center"/>
        </w:trPr>
        <w:tc>
          <w:tcPr>
            <w:tcW w:w="9067" w:type="dxa"/>
            <w:vAlign w:val="center"/>
          </w:tcPr>
          <w:p w14:paraId="0B20AD22" w14:textId="77777777" w:rsidR="00D168EF" w:rsidRPr="00514D08" w:rsidRDefault="00D168EF" w:rsidP="004B65FA">
            <w:pPr>
              <w:spacing w:after="0" w:line="240" w:lineRule="auto"/>
              <w:ind w:left="127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bCs/>
                <w:sz w:val="20"/>
                <w:szCs w:val="20"/>
              </w:rPr>
              <w:sym w:font="Wingdings 2" w:char="F0A3"/>
            </w:r>
            <w:r w:rsidRPr="00514D08">
              <w:rPr>
                <w:rFonts w:cstheme="minorHAnsi"/>
                <w:bCs/>
                <w:sz w:val="20"/>
                <w:szCs w:val="20"/>
              </w:rPr>
              <w:t xml:space="preserve">   z czymś innym: (czym? ):…………………………………………………………………………………………………………………</w:t>
            </w:r>
          </w:p>
        </w:tc>
      </w:tr>
    </w:tbl>
    <w:p w14:paraId="034BB485" w14:textId="77777777" w:rsidR="00D168EF" w:rsidRPr="00514D08" w:rsidRDefault="00D168EF" w:rsidP="00D168EF">
      <w:pPr>
        <w:spacing w:after="120"/>
        <w:rPr>
          <w:rFonts w:cstheme="minorHAns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839"/>
        <w:gridCol w:w="962"/>
        <w:gridCol w:w="962"/>
        <w:gridCol w:w="962"/>
        <w:gridCol w:w="962"/>
        <w:gridCol w:w="959"/>
      </w:tblGrid>
      <w:tr w:rsidR="00D168EF" w:rsidRPr="00514D08" w14:paraId="43C376BC" w14:textId="77777777" w:rsidTr="004B65FA">
        <w:trPr>
          <w:trHeight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CA5FA1" w14:textId="6E57E8A2" w:rsidR="00D168EF" w:rsidRPr="00514D08" w:rsidRDefault="00D168EF" w:rsidP="004B65FA">
            <w:pPr>
              <w:spacing w:before="60" w:after="60" w:line="240" w:lineRule="auto"/>
              <w:ind w:left="209"/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  <w:lastRenderedPageBreak/>
              <w:t>Proszę ocenić ważność realizacji poniższych przedsięwzięć dla</w:t>
            </w:r>
            <w:r w:rsidR="00977F00" w:rsidRPr="00514D08"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34C7" w:rsidRPr="00514D08"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  <w:t>Garwolina</w:t>
            </w:r>
            <w:r w:rsidRPr="00514D08"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  <w:t xml:space="preserve"> według skali 1-5 </w:t>
            </w:r>
            <w:r w:rsidR="00977F00" w:rsidRPr="00514D08"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  <w:br/>
            </w:r>
            <w:r w:rsidRPr="00514D08">
              <w:rPr>
                <w:rFonts w:eastAsia="Times New Roman" w:cstheme="majorHAnsi"/>
                <w:b/>
                <w:bCs/>
                <w:sz w:val="20"/>
                <w:szCs w:val="20"/>
                <w:lang w:eastAsia="pl-PL"/>
              </w:rPr>
              <w:t>(gdzie 1 to najmniej ważne, a 5 najważniejsze przedsięwzięcia)</w:t>
            </w:r>
          </w:p>
        </w:tc>
      </w:tr>
      <w:tr w:rsidR="00D168EF" w:rsidRPr="00514D08" w14:paraId="7B8959F3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EDC92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Przedsięwzięcie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09173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8BC65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063CF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1AC14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357BA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D168EF" w:rsidRPr="00514D08" w14:paraId="038EE739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83F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Remonty i budowa dróg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F43A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18A7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B8BA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D5E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1CC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2B89807F" w14:textId="77777777" w:rsidTr="008334C7">
        <w:trPr>
          <w:trHeight w:val="34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2FC7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Budowa infrastruktury okołodrogowej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65E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Oświetlenie uliczne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FC28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35C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DF8B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9949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4B6E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290C0E24" w14:textId="77777777" w:rsidTr="008334C7">
        <w:trPr>
          <w:trHeight w:val="34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5131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276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Chodniki i ścieżki rowerowe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4A7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4810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F25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669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9710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7BDFF11A" w14:textId="77777777" w:rsidTr="008334C7">
        <w:trPr>
          <w:trHeight w:val="34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3FF0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B141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Sygnalizacja świetlna i doświetlenie przejść dla pieszych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E700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C369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A03D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F8D6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F7D2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57F7CEDF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D07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Rozbudowa i modernizacja sieci wodociągowej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85AD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1969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A9A4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98D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6B4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26D331DE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25CA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Rozbudowa i modernizacja sieci kanalizacyjnej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9BFD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F812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CF77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C4B3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D0E8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658CBB2F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FD1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Wydzielanie i uzbrajanie terenów inwestycyjnych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3196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04DB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CB3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6B2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E94A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23E1EA29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EB4A" w14:textId="7A5DBE69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Budowa i modernizacja budynków użyteczności publicznej </w:t>
            </w:r>
            <w:r w:rsidR="00514D08"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(świetlic, ośrodków zdrowia, domów kultury, itp.)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6155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BF7D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E6E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F1DD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8786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7B6F1706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F80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Budowa obiektów sportowo-rekreacyjnych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DBB7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9A1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10A2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0D50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96A5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16004E95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E46" w14:textId="7FB4080E" w:rsidR="00D168EF" w:rsidRPr="00514D08" w:rsidRDefault="00514D08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Budownictwo mieszkaniowe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1F41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2C6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EAE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00A7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F89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5D03FACF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6C5E" w14:textId="55AFAF22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Poprawa estetyki </w:t>
            </w:r>
            <w:r w:rsidR="00514D08"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Miasta</w:t>
            </w: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14D08"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(np. nowe tereny zielone)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1B80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70A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F93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D2EE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EE11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45E3CF39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C1F8" w14:textId="77777777" w:rsidR="00D168EF" w:rsidRPr="00514D08" w:rsidRDefault="00D168EF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Rozwój turystyki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4113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6B03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4EB3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DF34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8DE1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8334C7" w:rsidRPr="00514D08" w14:paraId="0CEF58C8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996B" w14:textId="77777777" w:rsidR="008334C7" w:rsidRPr="00514D08" w:rsidRDefault="008334C7" w:rsidP="008334C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Edukacja ekologiczna i promocja walorów przyrodniczych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844D" w14:textId="102D6EAF" w:rsidR="008334C7" w:rsidRPr="00514D08" w:rsidRDefault="008334C7" w:rsidP="008334C7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3D10" w14:textId="39FBE41A" w:rsidR="008334C7" w:rsidRPr="00514D08" w:rsidRDefault="008334C7" w:rsidP="008334C7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6667" w14:textId="0F6A7996" w:rsidR="008334C7" w:rsidRPr="00514D08" w:rsidRDefault="008334C7" w:rsidP="008334C7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6439" w14:textId="02C7358E" w:rsidR="008334C7" w:rsidRPr="00514D08" w:rsidRDefault="008334C7" w:rsidP="008334C7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9A47" w14:textId="2F5E35B2" w:rsidR="008334C7" w:rsidRPr="00514D08" w:rsidRDefault="008334C7" w:rsidP="008334C7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168EF" w:rsidRPr="00514D08" w14:paraId="225A4E27" w14:textId="77777777" w:rsidTr="008334C7">
        <w:trPr>
          <w:trHeight w:val="34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2F8" w14:textId="626A19DE" w:rsidR="00D168EF" w:rsidRPr="00514D08" w:rsidRDefault="00514D08" w:rsidP="004B65F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eastAsia="Times New Roman" w:cstheme="minorHAnsi"/>
                <w:sz w:val="20"/>
                <w:szCs w:val="20"/>
                <w:lang w:eastAsia="pl-PL"/>
              </w:rPr>
              <w:t>Utworzenie stref wyłączonych dla ruchu samochodowego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A46A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6BEB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086A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8F84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FF4" w14:textId="77777777" w:rsidR="00D168EF" w:rsidRPr="00514D08" w:rsidRDefault="00D168EF" w:rsidP="004B65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D0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7D74E10A" w14:textId="77777777" w:rsidR="00D168EF" w:rsidRPr="00514D08" w:rsidRDefault="00D168EF" w:rsidP="00D168EF">
      <w:pPr>
        <w:spacing w:after="120"/>
        <w:rPr>
          <w:rFonts w:cstheme="minorHAnsi"/>
          <w:b/>
          <w:bCs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7"/>
      </w:tblGrid>
      <w:tr w:rsidR="008334C7" w:rsidRPr="00514D08" w14:paraId="1F8B13C4" w14:textId="77777777" w:rsidTr="00514D08">
        <w:trPr>
          <w:trHeight w:val="416"/>
          <w:jc w:val="center"/>
        </w:trPr>
        <w:tc>
          <w:tcPr>
            <w:tcW w:w="9067" w:type="dxa"/>
            <w:shd w:val="clear" w:color="auto" w:fill="D9D9D9"/>
            <w:vAlign w:val="center"/>
          </w:tcPr>
          <w:p w14:paraId="3D848264" w14:textId="047F47E7" w:rsidR="008334C7" w:rsidRPr="00514D08" w:rsidRDefault="008334C7" w:rsidP="00FF2F16">
            <w:pPr>
              <w:tabs>
                <w:tab w:val="left" w:pos="284"/>
              </w:tabs>
              <w:spacing w:after="0" w:line="276" w:lineRule="auto"/>
              <w:ind w:left="127"/>
              <w:rPr>
                <w:rFonts w:cstheme="minorHAnsi"/>
                <w:b/>
                <w:sz w:val="20"/>
                <w:szCs w:val="20"/>
              </w:rPr>
            </w:pPr>
            <w:r w:rsidRPr="00514D08">
              <w:rPr>
                <w:rFonts w:cstheme="minorHAnsi"/>
                <w:b/>
                <w:sz w:val="20"/>
                <w:szCs w:val="20"/>
              </w:rPr>
              <w:t>Wolne wnioski, postulaty, uwagi lub spostrzeżenia</w:t>
            </w:r>
            <w:r w:rsidR="007E407F">
              <w:rPr>
                <w:rFonts w:cstheme="minorHAnsi"/>
                <w:b/>
                <w:sz w:val="20"/>
                <w:szCs w:val="20"/>
              </w:rPr>
              <w:t xml:space="preserve"> (proszę o wskazanie np. </w:t>
            </w:r>
            <w:r w:rsidR="00804F86">
              <w:rPr>
                <w:rFonts w:cstheme="minorHAnsi"/>
                <w:b/>
                <w:sz w:val="20"/>
                <w:szCs w:val="20"/>
              </w:rPr>
              <w:t xml:space="preserve">Przebudowa ul. X, Wykonanie oświetlenia ul. Y, </w:t>
            </w:r>
            <w:r w:rsidR="007E407F">
              <w:rPr>
                <w:rFonts w:cstheme="minorHAnsi"/>
                <w:b/>
                <w:sz w:val="20"/>
                <w:szCs w:val="20"/>
              </w:rPr>
              <w:t>Rewitalizacja</w:t>
            </w:r>
            <w:r w:rsidR="00804F86">
              <w:rPr>
                <w:rFonts w:cstheme="minorHAnsi"/>
                <w:b/>
                <w:sz w:val="20"/>
                <w:szCs w:val="20"/>
              </w:rPr>
              <w:t>/zagospodarowanie</w:t>
            </w:r>
            <w:r w:rsidR="007E407F">
              <w:rPr>
                <w:rFonts w:cstheme="minorHAnsi"/>
                <w:b/>
                <w:sz w:val="20"/>
                <w:szCs w:val="20"/>
              </w:rPr>
              <w:t xml:space="preserve"> terenów zielonych, Budowa żłobka/przedszkola/szkoły</w:t>
            </w:r>
            <w:r w:rsidR="00804F86">
              <w:rPr>
                <w:rFonts w:cstheme="minorHAnsi"/>
                <w:b/>
                <w:sz w:val="20"/>
                <w:szCs w:val="20"/>
              </w:rPr>
              <w:t>, boiska, Rozbudowa obiektów kulturalnych</w:t>
            </w:r>
            <w:r w:rsidR="00A26DB9">
              <w:rPr>
                <w:rFonts w:cstheme="minorHAnsi"/>
                <w:b/>
                <w:sz w:val="20"/>
                <w:szCs w:val="20"/>
              </w:rPr>
              <w:t>, Promocja i kreowanie wizerunku Miasta Garwolina</w:t>
            </w:r>
            <w:r w:rsidR="007E407F">
              <w:rPr>
                <w:rFonts w:cstheme="minorHAnsi"/>
                <w:b/>
                <w:sz w:val="20"/>
                <w:szCs w:val="20"/>
              </w:rPr>
              <w:t xml:space="preserve"> itp.)</w:t>
            </w:r>
          </w:p>
        </w:tc>
      </w:tr>
      <w:tr w:rsidR="008334C7" w:rsidRPr="00514D08" w14:paraId="593CD863" w14:textId="77777777" w:rsidTr="008334C7">
        <w:trPr>
          <w:trHeight w:val="1854"/>
          <w:jc w:val="center"/>
        </w:trPr>
        <w:tc>
          <w:tcPr>
            <w:tcW w:w="9067" w:type="dxa"/>
            <w:vAlign w:val="center"/>
          </w:tcPr>
          <w:p w14:paraId="34E5821C" w14:textId="77777777" w:rsidR="008334C7" w:rsidRPr="00514D08" w:rsidRDefault="008334C7" w:rsidP="00FF2F16">
            <w:pPr>
              <w:spacing w:after="0" w:line="240" w:lineRule="auto"/>
              <w:ind w:left="127"/>
              <w:rPr>
                <w:rFonts w:cstheme="minorHAnsi"/>
                <w:bCs/>
                <w:sz w:val="20"/>
                <w:szCs w:val="20"/>
              </w:rPr>
            </w:pPr>
          </w:p>
          <w:p w14:paraId="716F42E4" w14:textId="77777777" w:rsidR="008334C7" w:rsidRPr="00514D08" w:rsidRDefault="008334C7" w:rsidP="008334C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FE889CE" w14:textId="79420551" w:rsidR="00514D08" w:rsidRPr="00514D08" w:rsidRDefault="00514D08" w:rsidP="008334C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C26FB65" w14:textId="77777777" w:rsidR="008334C7" w:rsidRPr="00514D08" w:rsidRDefault="008334C7" w:rsidP="00FF2F16">
            <w:pPr>
              <w:spacing w:after="0" w:line="240" w:lineRule="auto"/>
              <w:ind w:left="127"/>
              <w:rPr>
                <w:rFonts w:cstheme="minorHAnsi"/>
                <w:bCs/>
                <w:sz w:val="20"/>
                <w:szCs w:val="20"/>
              </w:rPr>
            </w:pPr>
          </w:p>
          <w:p w14:paraId="03E07234" w14:textId="77777777" w:rsidR="008334C7" w:rsidRPr="00514D08" w:rsidRDefault="008334C7" w:rsidP="008334C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E135C63" w14:textId="77777777" w:rsidR="008334C7" w:rsidRDefault="008334C7" w:rsidP="008334C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9E62FB9" w14:textId="77777777" w:rsidR="00804F86" w:rsidRDefault="00804F86" w:rsidP="008334C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FC9A8A1" w14:textId="77777777" w:rsidR="008334C7" w:rsidRPr="00514D08" w:rsidRDefault="008334C7" w:rsidP="00FF2F16">
            <w:pPr>
              <w:spacing w:after="0" w:line="240" w:lineRule="auto"/>
              <w:ind w:left="127"/>
              <w:rPr>
                <w:rFonts w:cstheme="minorHAnsi"/>
                <w:bCs/>
                <w:sz w:val="20"/>
                <w:szCs w:val="20"/>
              </w:rPr>
            </w:pPr>
          </w:p>
          <w:p w14:paraId="6376FCE2" w14:textId="77777777" w:rsidR="008334C7" w:rsidRPr="00514D08" w:rsidRDefault="008334C7" w:rsidP="00FF2F16">
            <w:pPr>
              <w:spacing w:after="0" w:line="240" w:lineRule="auto"/>
              <w:ind w:left="127"/>
              <w:rPr>
                <w:rFonts w:cstheme="minorHAnsi"/>
                <w:bCs/>
                <w:sz w:val="20"/>
                <w:szCs w:val="20"/>
              </w:rPr>
            </w:pPr>
          </w:p>
          <w:p w14:paraId="4ACC172F" w14:textId="77777777" w:rsidR="008334C7" w:rsidRPr="00514D08" w:rsidRDefault="008334C7" w:rsidP="00FF2F16">
            <w:pPr>
              <w:spacing w:after="0" w:line="240" w:lineRule="auto"/>
              <w:ind w:left="127"/>
              <w:rPr>
                <w:rFonts w:cstheme="minorHAnsi"/>
                <w:bCs/>
                <w:sz w:val="20"/>
                <w:szCs w:val="20"/>
              </w:rPr>
            </w:pPr>
          </w:p>
          <w:p w14:paraId="35820D16" w14:textId="1835888B" w:rsidR="008334C7" w:rsidRPr="00514D08" w:rsidRDefault="008334C7" w:rsidP="008334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C142F82" w14:textId="77777777" w:rsidR="00D168EF" w:rsidRPr="00514D08" w:rsidRDefault="00D168EF" w:rsidP="008334C7">
      <w:pPr>
        <w:rPr>
          <w:sz w:val="4"/>
          <w:szCs w:val="4"/>
        </w:rPr>
      </w:pPr>
    </w:p>
    <w:sectPr w:rsidR="00D168EF" w:rsidRPr="00514D08" w:rsidSect="008334C7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7F11" w14:textId="77777777" w:rsidR="00A33D5E" w:rsidRDefault="00A33D5E" w:rsidP="008334C7">
      <w:pPr>
        <w:spacing w:after="0" w:line="240" w:lineRule="auto"/>
      </w:pPr>
      <w:r>
        <w:separator/>
      </w:r>
    </w:p>
  </w:endnote>
  <w:endnote w:type="continuationSeparator" w:id="0">
    <w:p w14:paraId="4B90F93C" w14:textId="77777777" w:rsidR="00A33D5E" w:rsidRDefault="00A33D5E" w:rsidP="0083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097955"/>
      <w:docPartObj>
        <w:docPartGallery w:val="Page Numbers (Bottom of Page)"/>
        <w:docPartUnique/>
      </w:docPartObj>
    </w:sdtPr>
    <w:sdtContent>
      <w:p w14:paraId="3971AD88" w14:textId="0E8A0B32" w:rsidR="008334C7" w:rsidRDefault="008334C7" w:rsidP="008334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5866" w14:textId="77777777" w:rsidR="00A33D5E" w:rsidRDefault="00A33D5E" w:rsidP="008334C7">
      <w:pPr>
        <w:spacing w:after="0" w:line="240" w:lineRule="auto"/>
      </w:pPr>
      <w:r>
        <w:separator/>
      </w:r>
    </w:p>
  </w:footnote>
  <w:footnote w:type="continuationSeparator" w:id="0">
    <w:p w14:paraId="67841A7F" w14:textId="77777777" w:rsidR="00A33D5E" w:rsidRDefault="00A33D5E" w:rsidP="00833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EF"/>
    <w:rsid w:val="00155CA9"/>
    <w:rsid w:val="002008EF"/>
    <w:rsid w:val="00217A84"/>
    <w:rsid w:val="00265878"/>
    <w:rsid w:val="0034742F"/>
    <w:rsid w:val="00514D08"/>
    <w:rsid w:val="00576050"/>
    <w:rsid w:val="00662EF3"/>
    <w:rsid w:val="00702301"/>
    <w:rsid w:val="007E407F"/>
    <w:rsid w:val="00804F86"/>
    <w:rsid w:val="008334C7"/>
    <w:rsid w:val="00977F00"/>
    <w:rsid w:val="00997A27"/>
    <w:rsid w:val="009F3FF7"/>
    <w:rsid w:val="00A26DB9"/>
    <w:rsid w:val="00A33D5E"/>
    <w:rsid w:val="00A72A57"/>
    <w:rsid w:val="00A72C06"/>
    <w:rsid w:val="00AB4334"/>
    <w:rsid w:val="00AC4D9A"/>
    <w:rsid w:val="00B36F73"/>
    <w:rsid w:val="00BA4B67"/>
    <w:rsid w:val="00CD38A2"/>
    <w:rsid w:val="00D168EF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FC36"/>
  <w15:chartTrackingRefBased/>
  <w15:docId w15:val="{DEDA4ADC-D17A-4E25-91E8-B7EEDDAC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C7"/>
  </w:style>
  <w:style w:type="paragraph" w:styleId="Stopka">
    <w:name w:val="footer"/>
    <w:basedOn w:val="Normalny"/>
    <w:link w:val="StopkaZnak"/>
    <w:uiPriority w:val="99"/>
    <w:unhideWhenUsed/>
    <w:rsid w:val="0083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C7"/>
  </w:style>
  <w:style w:type="character" w:customStyle="1" w:styleId="m7eme">
    <w:name w:val="m7eme"/>
    <w:basedOn w:val="Domylnaczcionkaakapitu"/>
    <w:rsid w:val="00662EF3"/>
  </w:style>
  <w:style w:type="character" w:customStyle="1" w:styleId="vnumgf">
    <w:name w:val="vnumgf"/>
    <w:basedOn w:val="Domylnaczcionkaakapitu"/>
    <w:rsid w:val="0066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Mroskowiak</dc:creator>
  <cp:keywords/>
  <dc:description/>
  <cp:lastModifiedBy>Beata Pasternak</cp:lastModifiedBy>
  <cp:revision>2</cp:revision>
  <cp:lastPrinted>2023-07-19T12:41:00Z</cp:lastPrinted>
  <dcterms:created xsi:type="dcterms:W3CDTF">2023-08-11T08:20:00Z</dcterms:created>
  <dcterms:modified xsi:type="dcterms:W3CDTF">2023-08-11T08:20:00Z</dcterms:modified>
</cp:coreProperties>
</file>