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4B7D" w14:textId="0BE4B567" w:rsidR="009E2BBE" w:rsidRPr="00832D58" w:rsidRDefault="009E2BBE" w:rsidP="009E2B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D58">
        <w:rPr>
          <w:rFonts w:ascii="Times New Roman" w:hAnsi="Times New Roman" w:cs="Times New Roman"/>
          <w:b/>
          <w:sz w:val="32"/>
          <w:szCs w:val="32"/>
        </w:rPr>
        <w:t>ZAPROSZENIE</w:t>
      </w:r>
    </w:p>
    <w:p w14:paraId="14AE68B2" w14:textId="77777777" w:rsidR="00F13928" w:rsidRDefault="009E2BBE" w:rsidP="009E2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współtworzenia „Rocznego programu współpracy</w:t>
      </w:r>
      <w:r w:rsidR="00F139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35B4AC" w14:textId="2458BD36" w:rsidR="009E2BBE" w:rsidRDefault="00F13928" w:rsidP="009E2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organizacjami pozarządowymi</w:t>
      </w:r>
      <w:r w:rsidR="009E2BBE">
        <w:rPr>
          <w:rFonts w:ascii="Times New Roman" w:hAnsi="Times New Roman" w:cs="Times New Roman"/>
          <w:b/>
          <w:sz w:val="28"/>
          <w:szCs w:val="28"/>
        </w:rPr>
        <w:t xml:space="preserve"> na 20</w:t>
      </w:r>
      <w:r w:rsidR="00F773C6">
        <w:rPr>
          <w:rFonts w:ascii="Times New Roman" w:hAnsi="Times New Roman" w:cs="Times New Roman"/>
          <w:b/>
          <w:sz w:val="28"/>
          <w:szCs w:val="28"/>
        </w:rPr>
        <w:t>2</w:t>
      </w:r>
      <w:r w:rsidR="00D77D48">
        <w:rPr>
          <w:rFonts w:ascii="Times New Roman" w:hAnsi="Times New Roman" w:cs="Times New Roman"/>
          <w:b/>
          <w:sz w:val="28"/>
          <w:szCs w:val="28"/>
        </w:rPr>
        <w:t>4</w:t>
      </w:r>
      <w:r w:rsidR="009E2BBE">
        <w:rPr>
          <w:rFonts w:ascii="Times New Roman" w:hAnsi="Times New Roman" w:cs="Times New Roman"/>
          <w:b/>
          <w:sz w:val="28"/>
          <w:szCs w:val="28"/>
        </w:rPr>
        <w:t xml:space="preserve"> rok”</w:t>
      </w:r>
    </w:p>
    <w:p w14:paraId="04CF8989" w14:textId="77777777" w:rsidR="00D77D48" w:rsidRDefault="00D77D48" w:rsidP="00D77D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E6399F" w14:textId="000CC433" w:rsidR="009E2BBE" w:rsidRDefault="00D77D48" w:rsidP="00D77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 Miasta Garwolina w</w:t>
      </w:r>
      <w:r w:rsidR="00417955">
        <w:rPr>
          <w:rFonts w:ascii="Times New Roman" w:hAnsi="Times New Roman" w:cs="Times New Roman"/>
          <w:sz w:val="28"/>
          <w:szCs w:val="28"/>
        </w:rPr>
        <w:t xml:space="preserve"> ramach współpracy z organizacjami pozarządowymi działającymi na rzecz mieszkańców Garwolina zaprasza wszystkich zainteresowanych do aktywnego udziału w opracowaniu „Rocznego programu współpracy na 20</w:t>
      </w:r>
      <w:r w:rsidR="00F773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7955">
        <w:rPr>
          <w:rFonts w:ascii="Times New Roman" w:hAnsi="Times New Roman" w:cs="Times New Roman"/>
          <w:sz w:val="28"/>
          <w:szCs w:val="28"/>
        </w:rPr>
        <w:t xml:space="preserve"> rok”.</w:t>
      </w:r>
    </w:p>
    <w:p w14:paraId="01AA5F0A" w14:textId="289E5E07" w:rsidR="00D77D48" w:rsidRDefault="00D77D48" w:rsidP="00D77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Roczny Program Współpracy to dokument określający zasady współpracy Miasta Garwolina z sektorem pozarządowym. To w nim znajdują się informacje o celach i formach współpracy, jak również o planowanych środkach finansowych na ten cel. Program zawiera także informację o zadaniach priorytetowych jakie samorząd zamierza realizować w nadchodzącym roku we współpracy</w:t>
      </w:r>
      <w:r w:rsidR="004C54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organizacjami pozarządowymi.</w:t>
      </w:r>
    </w:p>
    <w:p w14:paraId="16B78491" w14:textId="69DDFBC1" w:rsidR="00417955" w:rsidRDefault="00417955" w:rsidP="004C5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Organizacje </w:t>
      </w:r>
      <w:r w:rsidR="0097481B">
        <w:rPr>
          <w:rFonts w:ascii="Times New Roman" w:hAnsi="Times New Roman" w:cs="Times New Roman"/>
          <w:sz w:val="28"/>
          <w:szCs w:val="28"/>
        </w:rPr>
        <w:t>zainteresowane</w:t>
      </w:r>
      <w:r>
        <w:rPr>
          <w:rFonts w:ascii="Times New Roman" w:hAnsi="Times New Roman" w:cs="Times New Roman"/>
          <w:sz w:val="28"/>
          <w:szCs w:val="28"/>
        </w:rPr>
        <w:t xml:space="preserve"> współpracą w zakresie tworzenia wspomnianego dokumentu prosimy o wypełnienie </w:t>
      </w:r>
      <w:r w:rsidRPr="00417955">
        <w:rPr>
          <w:rFonts w:ascii="Times New Roman" w:hAnsi="Times New Roman" w:cs="Times New Roman"/>
          <w:b/>
          <w:sz w:val="28"/>
          <w:szCs w:val="28"/>
          <w:u w:val="single"/>
        </w:rPr>
        <w:t>ankiety</w:t>
      </w:r>
      <w:r w:rsidRPr="00417955">
        <w:rPr>
          <w:rFonts w:ascii="Times New Roman" w:hAnsi="Times New Roman" w:cs="Times New Roman"/>
          <w:sz w:val="28"/>
          <w:szCs w:val="28"/>
        </w:rPr>
        <w:t xml:space="preserve"> i przekazanie jej </w:t>
      </w:r>
      <w:r w:rsidR="002F4503">
        <w:rPr>
          <w:rFonts w:ascii="Times New Roman" w:hAnsi="Times New Roman" w:cs="Times New Roman"/>
          <w:sz w:val="28"/>
          <w:szCs w:val="28"/>
        </w:rPr>
        <w:t>za pośrednictwem poczty elektronicznej</w:t>
      </w:r>
      <w:r>
        <w:rPr>
          <w:rFonts w:ascii="Times New Roman" w:hAnsi="Times New Roman" w:cs="Times New Roman"/>
          <w:sz w:val="28"/>
          <w:szCs w:val="28"/>
        </w:rPr>
        <w:t xml:space="preserve"> na adres</w:t>
      </w:r>
      <w:r w:rsidR="00F139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773C6" w:rsidRPr="00F773C6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jwawer@garwolin.pl</w:t>
        </w:r>
      </w:hyperlink>
      <w:r w:rsidR="002F4503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417955">
        <w:rPr>
          <w:rFonts w:ascii="Times New Roman" w:hAnsi="Times New Roman" w:cs="Times New Roman"/>
          <w:sz w:val="28"/>
          <w:szCs w:val="28"/>
        </w:rPr>
        <w:t xml:space="preserve"> </w:t>
      </w:r>
      <w:r w:rsidR="002F4503">
        <w:rPr>
          <w:rFonts w:ascii="Times New Roman" w:hAnsi="Times New Roman" w:cs="Times New Roman"/>
          <w:sz w:val="28"/>
          <w:szCs w:val="28"/>
        </w:rPr>
        <w:t xml:space="preserve">Termin przekazywania ankiet </w:t>
      </w:r>
      <w:r w:rsidR="004C5415">
        <w:rPr>
          <w:rFonts w:ascii="Times New Roman" w:hAnsi="Times New Roman" w:cs="Times New Roman"/>
          <w:sz w:val="28"/>
          <w:szCs w:val="28"/>
        </w:rPr>
        <w:t>to dzień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415">
        <w:rPr>
          <w:rFonts w:ascii="Times New Roman" w:hAnsi="Times New Roman" w:cs="Times New Roman"/>
          <w:sz w:val="28"/>
          <w:szCs w:val="28"/>
        </w:rPr>
        <w:t>31 lipca 2023</w:t>
      </w:r>
      <w:r>
        <w:rPr>
          <w:rFonts w:ascii="Times New Roman" w:hAnsi="Times New Roman" w:cs="Times New Roman"/>
          <w:sz w:val="28"/>
          <w:szCs w:val="28"/>
        </w:rPr>
        <w:t xml:space="preserve"> roku.</w:t>
      </w:r>
    </w:p>
    <w:p w14:paraId="11B698B8" w14:textId="76B01E38" w:rsidR="00417955" w:rsidRDefault="00417955" w:rsidP="004C5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Kolejnym etapem tworzenia Rocznego programu współpracy na 20</w:t>
      </w:r>
      <w:r w:rsidR="002F4503">
        <w:rPr>
          <w:rFonts w:ascii="Times New Roman" w:hAnsi="Times New Roman" w:cs="Times New Roman"/>
          <w:sz w:val="28"/>
          <w:szCs w:val="28"/>
        </w:rPr>
        <w:t>2</w:t>
      </w:r>
      <w:r w:rsidR="004C54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rok będzie analiza złożonych ankiet i opracowanie projektu w/w dokumentu. Projekt ten zostanie poddany konsultacjom społecznym zgodnie z Uchwałą Nr LXXII/297/2010 z dnia 8 listopada 2010 roku w sprawie określenia szczegółowego sposobu konsultowania z organizacjami pozarządowymi</w:t>
      </w:r>
      <w:r>
        <w:rPr>
          <w:rFonts w:ascii="Times New Roman" w:hAnsi="Times New Roman" w:cs="Times New Roman"/>
          <w:sz w:val="28"/>
          <w:szCs w:val="28"/>
        </w:rPr>
        <w:br/>
        <w:t>i podmiotami wymienionymi w art. 3 ust. 3 ustawy o działalności pożytku publicznego i o wolontariacie projektów aktów prawa miejscowego</w:t>
      </w:r>
      <w:r>
        <w:rPr>
          <w:rFonts w:ascii="Times New Roman" w:hAnsi="Times New Roman" w:cs="Times New Roman"/>
          <w:sz w:val="28"/>
          <w:szCs w:val="28"/>
        </w:rPr>
        <w:br/>
        <w:t>w dziedzinach dotyczących działalności statutowej tych organizacji.</w:t>
      </w:r>
      <w:r w:rsidR="00F773C6">
        <w:rPr>
          <w:rFonts w:ascii="Times New Roman" w:hAnsi="Times New Roman" w:cs="Times New Roman"/>
          <w:sz w:val="28"/>
          <w:szCs w:val="28"/>
        </w:rPr>
        <w:t xml:space="preserve"> </w:t>
      </w:r>
      <w:r w:rsidR="006D68B8">
        <w:rPr>
          <w:rFonts w:ascii="Times New Roman" w:hAnsi="Times New Roman" w:cs="Times New Roman"/>
          <w:sz w:val="28"/>
          <w:szCs w:val="28"/>
        </w:rPr>
        <w:t>Przed przekazaniem projektu do Rady Miasta Garwolina zostanie on zaopiniowany przez Miejską Radę Działalności Pożytku Publicznego.</w:t>
      </w:r>
    </w:p>
    <w:p w14:paraId="5AF1DC77" w14:textId="3560C34D" w:rsidR="00417955" w:rsidRDefault="00417955" w:rsidP="004C5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Punktem wyjścia do pracy na</w:t>
      </w:r>
      <w:r w:rsidR="00F773C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przyszłorocznym programem współpracy jest program obowiązujący w roku 20</w:t>
      </w:r>
      <w:r w:rsidR="00F13928">
        <w:rPr>
          <w:rFonts w:ascii="Times New Roman" w:hAnsi="Times New Roman" w:cs="Times New Roman"/>
          <w:sz w:val="28"/>
          <w:szCs w:val="28"/>
        </w:rPr>
        <w:t>2</w:t>
      </w:r>
      <w:r w:rsidR="004C54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5415">
        <w:rPr>
          <w:rFonts w:ascii="Times New Roman" w:hAnsi="Times New Roman" w:cs="Times New Roman"/>
          <w:sz w:val="28"/>
          <w:szCs w:val="28"/>
        </w:rPr>
        <w:t>Program</w:t>
      </w:r>
      <w:r>
        <w:rPr>
          <w:rFonts w:ascii="Times New Roman" w:hAnsi="Times New Roman" w:cs="Times New Roman"/>
          <w:sz w:val="28"/>
          <w:szCs w:val="28"/>
        </w:rPr>
        <w:t xml:space="preserve"> ten dostępny jest na stronie internetowej Urzędu Miasta Garwolina.</w:t>
      </w:r>
    </w:p>
    <w:p w14:paraId="63F859C8" w14:textId="4DD61408" w:rsidR="004C5415" w:rsidRPr="004C5415" w:rsidRDefault="004C5415" w:rsidP="004C5415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C541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https://garwolin.bip.gov.pl/programy-wspolpracy/674686_uchwala-nr-lxii-347-2022-rady-miasta-garwolina-z-dnia-27-pazdziernika-2022-roku.html</w:t>
      </w:r>
    </w:p>
    <w:p w14:paraId="5B5AFFBD" w14:textId="4D11E4C7" w:rsidR="00417955" w:rsidRDefault="00417955" w:rsidP="00417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34A0B8" w14:textId="4D650C85" w:rsidR="00832D58" w:rsidRDefault="004C5415" w:rsidP="00832D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06"/>
    <w:rsid w:val="00003ED5"/>
    <w:rsid w:val="000A16C1"/>
    <w:rsid w:val="002F4503"/>
    <w:rsid w:val="003319A3"/>
    <w:rsid w:val="00417955"/>
    <w:rsid w:val="004948CB"/>
    <w:rsid w:val="004C5415"/>
    <w:rsid w:val="005D4477"/>
    <w:rsid w:val="006D68B8"/>
    <w:rsid w:val="00751B8D"/>
    <w:rsid w:val="007B1A63"/>
    <w:rsid w:val="00832D58"/>
    <w:rsid w:val="008A5470"/>
    <w:rsid w:val="00933649"/>
    <w:rsid w:val="0097481B"/>
    <w:rsid w:val="009E2BBE"/>
    <w:rsid w:val="00D77D48"/>
    <w:rsid w:val="00D82D06"/>
    <w:rsid w:val="00F13928"/>
    <w:rsid w:val="00F7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5F50"/>
  <w15:chartTrackingRefBased/>
  <w15:docId w15:val="{276FB6FB-9BFD-40EC-9F1B-A8049990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9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9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C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awer@garwo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1765</Characters>
  <Application>Microsoft Office Word</Application>
  <DocSecurity>0</DocSecurity>
  <Lines>26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</dc:creator>
  <cp:keywords/>
  <dc:description/>
  <cp:lastModifiedBy>Beata Pasternak</cp:lastModifiedBy>
  <cp:revision>2</cp:revision>
  <cp:lastPrinted>2023-07-05T12:25:00Z</cp:lastPrinted>
  <dcterms:created xsi:type="dcterms:W3CDTF">2023-07-06T11:59:00Z</dcterms:created>
  <dcterms:modified xsi:type="dcterms:W3CDTF">2023-07-06T11:59:00Z</dcterms:modified>
</cp:coreProperties>
</file>