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CB322E" w14:textId="0BC1F90D" w:rsidR="00A87467" w:rsidRPr="001922EC" w:rsidRDefault="00A87467" w:rsidP="00A8746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ZAŁĄCZNIK DLA GOSPODARSTW DOMOWYCH LICZĄCYCH WIĘCEJ NIŻ 6 OSÓB</w:t>
      </w:r>
    </w:p>
    <w:p w14:paraId="47DD0A19" w14:textId="77777777" w:rsidR="00A87467" w:rsidRPr="001922EC" w:rsidRDefault="00A87467" w:rsidP="00A8746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BC9D451" w14:textId="4550CD33" w:rsidR="00A87467" w:rsidRPr="001922EC" w:rsidRDefault="00A87467" w:rsidP="00A8746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Oprócz osób wymienionych we wniosku w</w:t>
      </w:r>
      <w:r w:rsidRPr="001922EC">
        <w:rPr>
          <w:rFonts w:eastAsia="Arial" w:cs="Times New Roman"/>
          <w:b/>
          <w:bCs/>
          <w:color w:val="000000"/>
          <w:sz w:val="22"/>
          <w:szCs w:val="22"/>
        </w:rPr>
        <w:t xml:space="preserve"> skład gospodarstwa domowego wchodzą:</w:t>
      </w:r>
    </w:p>
    <w:p w14:paraId="0A38427C" w14:textId="77777777" w:rsidR="00A87467" w:rsidRPr="001922EC" w:rsidRDefault="00A87467" w:rsidP="00A8746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B5B46A5" w14:textId="77777777" w:rsidR="00A87467" w:rsidRPr="001922EC" w:rsidRDefault="00A87467" w:rsidP="00A87467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523FD1D" w14:textId="275CE24C" w:rsidR="001922EC" w:rsidRPr="001922EC" w:rsidRDefault="001922EC" w:rsidP="001922E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Imię</w:t>
      </w:r>
    </w:p>
    <w:p w14:paraId="31B37613" w14:textId="51AC96DA" w:rsidR="00A87467" w:rsidRPr="001922EC" w:rsidRDefault="00A87467" w:rsidP="00A87467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26CCD22" w14:textId="77777777" w:rsidR="001922EC" w:rsidRPr="001922EC" w:rsidRDefault="001922EC" w:rsidP="001922E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Nazwisko</w:t>
      </w:r>
    </w:p>
    <w:p w14:paraId="5DB11F64" w14:textId="77777777" w:rsidR="001922EC" w:rsidRPr="001922EC" w:rsidRDefault="00A87467" w:rsidP="001922EC">
      <w:pPr>
        <w:widowControl/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DCAFD3" w14:textId="0AEDBE7B" w:rsidR="00A87467" w:rsidRPr="001922EC" w:rsidRDefault="00A87467" w:rsidP="001922E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Numer PESEL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A87467" w:rsidRPr="001922EC" w14:paraId="0E638FCC" w14:textId="77777777" w:rsidTr="00EF1F5D">
        <w:trPr>
          <w:trHeight w:val="359"/>
        </w:trPr>
        <w:tc>
          <w:tcPr>
            <w:tcW w:w="245" w:type="dxa"/>
          </w:tcPr>
          <w:p w14:paraId="6B52232B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491C0994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3A84E67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AD4A4E0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C60EF3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385792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B8446F8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A36426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45C74A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FB58A5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84880A" w14:textId="77777777" w:rsidR="00A87467" w:rsidRPr="001922EC" w:rsidRDefault="00A87467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C904660" w14:textId="04E366CE" w:rsidR="00A87467" w:rsidRPr="001922EC" w:rsidRDefault="00A87467" w:rsidP="001922EC">
      <w:pPr>
        <w:pStyle w:val="Akapitzlist"/>
        <w:widowControl/>
        <w:numPr>
          <w:ilvl w:val="0"/>
          <w:numId w:val="9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1922EC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9C162F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1922E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65E88C5E" w14:textId="77777777" w:rsidR="00A87467" w:rsidRPr="001922EC" w:rsidRDefault="00A87467" w:rsidP="00A87467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5DD488" w14:textId="419AAF74" w:rsidR="00A87467" w:rsidRPr="009C162F" w:rsidRDefault="009C162F" w:rsidP="00A87467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A87467" w:rsidRPr="009C162F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87467" w:rsidRPr="009C162F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BAF2BD7" w14:textId="77777777" w:rsidR="00A87467" w:rsidRPr="001922EC" w:rsidRDefault="00A87467" w:rsidP="00A87467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0" w:name="_Hlk51929668"/>
    </w:p>
    <w:p w14:paraId="31B980CB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48EBEEB" w14:textId="77777777" w:rsidR="009C162F" w:rsidRPr="001922EC" w:rsidRDefault="009C162F" w:rsidP="009C162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Imię</w:t>
      </w:r>
    </w:p>
    <w:p w14:paraId="633F08AC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43C9D62" w14:textId="77777777" w:rsidR="009C162F" w:rsidRPr="001922EC" w:rsidRDefault="009C162F" w:rsidP="009C162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Nazwisko</w:t>
      </w:r>
    </w:p>
    <w:p w14:paraId="246E657C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A381852" w14:textId="77777777" w:rsidR="009C162F" w:rsidRPr="001922EC" w:rsidRDefault="009C162F" w:rsidP="009C162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Numer PESEL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C162F" w:rsidRPr="001922EC" w14:paraId="5A0375BA" w14:textId="77777777" w:rsidTr="00EF1F5D">
        <w:trPr>
          <w:trHeight w:val="359"/>
        </w:trPr>
        <w:tc>
          <w:tcPr>
            <w:tcW w:w="245" w:type="dxa"/>
          </w:tcPr>
          <w:p w14:paraId="1509C634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3056626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2C8E8D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65B3C1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ADC8C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AFB858E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3F729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1B510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FFB13D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13F402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28C436E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1C84533" w14:textId="77777777" w:rsidR="009C162F" w:rsidRPr="001922EC" w:rsidRDefault="009C162F" w:rsidP="009C162F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1922EC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1922E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B13A433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8EF6DF" w14:textId="77777777" w:rsidR="009C162F" w:rsidRPr="009C162F" w:rsidRDefault="009C162F" w:rsidP="009C162F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Pr="009C162F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C162F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06A18149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bookmarkEnd w:id="0"/>
    <w:p w14:paraId="4A8710BC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3A99DB3B" w14:textId="77777777" w:rsidR="009C162F" w:rsidRPr="001922EC" w:rsidRDefault="009C162F" w:rsidP="009C162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Imię</w:t>
      </w:r>
    </w:p>
    <w:p w14:paraId="3B7C4598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986A5EC" w14:textId="77777777" w:rsidR="009C162F" w:rsidRPr="001922EC" w:rsidRDefault="009C162F" w:rsidP="009C162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Nazwisko</w:t>
      </w:r>
    </w:p>
    <w:p w14:paraId="2D981013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DAD6B5D" w14:textId="77777777" w:rsidR="009C162F" w:rsidRPr="001922EC" w:rsidRDefault="009C162F" w:rsidP="009C162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Numer PESEL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C162F" w:rsidRPr="001922EC" w14:paraId="40499032" w14:textId="77777777" w:rsidTr="00EF1F5D">
        <w:trPr>
          <w:trHeight w:val="359"/>
        </w:trPr>
        <w:tc>
          <w:tcPr>
            <w:tcW w:w="245" w:type="dxa"/>
          </w:tcPr>
          <w:p w14:paraId="40FCAD0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8876C2B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E4D7A0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5002B0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83FC18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6AFC9B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69C8F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3503CFE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40C720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23CADB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029D7D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12DA022" w14:textId="77777777" w:rsidR="009C162F" w:rsidRPr="001922EC" w:rsidRDefault="009C162F" w:rsidP="009C162F">
      <w:pPr>
        <w:pStyle w:val="Akapitzlist"/>
        <w:widowControl/>
        <w:numPr>
          <w:ilvl w:val="0"/>
          <w:numId w:val="11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1922EC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1922E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2E652D9E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93C423" w14:textId="77777777" w:rsidR="009C162F" w:rsidRPr="009C162F" w:rsidRDefault="009C162F" w:rsidP="009C162F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Pr="009C162F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C162F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11D86655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A359E98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61213CC" w14:textId="77777777" w:rsidR="009C162F" w:rsidRPr="001922EC" w:rsidRDefault="009C162F" w:rsidP="009C162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Imię</w:t>
      </w:r>
    </w:p>
    <w:p w14:paraId="1E8E4623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3257C10" w14:textId="77777777" w:rsidR="009C162F" w:rsidRPr="001922EC" w:rsidRDefault="009C162F" w:rsidP="009C162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Nazwisko</w:t>
      </w:r>
    </w:p>
    <w:p w14:paraId="6015595D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E121FAD" w14:textId="77777777" w:rsidR="009C162F" w:rsidRPr="001922EC" w:rsidRDefault="009C162F" w:rsidP="009C162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Numer PESEL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C162F" w:rsidRPr="001922EC" w14:paraId="258995F8" w14:textId="77777777" w:rsidTr="00EF1F5D">
        <w:trPr>
          <w:trHeight w:val="359"/>
        </w:trPr>
        <w:tc>
          <w:tcPr>
            <w:tcW w:w="245" w:type="dxa"/>
          </w:tcPr>
          <w:p w14:paraId="0855EFFD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3E482F7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813790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3D767E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F777D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BC8809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3BB8574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FB9839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0B7775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F2988D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D312EA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A4B016B" w14:textId="77777777" w:rsidR="009C162F" w:rsidRPr="001922EC" w:rsidRDefault="009C162F" w:rsidP="009C162F">
      <w:pPr>
        <w:pStyle w:val="Akapitzlist"/>
        <w:widowControl/>
        <w:numPr>
          <w:ilvl w:val="0"/>
          <w:numId w:val="12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1922EC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1922E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1A8233CD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009EF5B" w14:textId="77777777" w:rsidR="009C162F" w:rsidRPr="009C162F" w:rsidRDefault="009C162F" w:rsidP="009C162F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Pr="009C162F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C162F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8302C28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38F2326" w14:textId="77777777" w:rsidR="009C162F" w:rsidRDefault="009C162F" w:rsidP="00A87467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54458AC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14:paraId="1A0A9F98" w14:textId="77777777" w:rsidR="009C162F" w:rsidRPr="001922EC" w:rsidRDefault="009C162F" w:rsidP="009C162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Imię</w:t>
      </w:r>
    </w:p>
    <w:p w14:paraId="24994D48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8368C70" w14:textId="77777777" w:rsidR="009C162F" w:rsidRPr="001922EC" w:rsidRDefault="009C162F" w:rsidP="009C162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Nazwisko</w:t>
      </w:r>
    </w:p>
    <w:p w14:paraId="4FB670E4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515AA41" w14:textId="77777777" w:rsidR="009C162F" w:rsidRPr="001922EC" w:rsidRDefault="009C162F" w:rsidP="009C162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Numer PESEL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C162F" w:rsidRPr="001922EC" w14:paraId="3B23E68C" w14:textId="77777777" w:rsidTr="00EF1F5D">
        <w:trPr>
          <w:trHeight w:val="359"/>
        </w:trPr>
        <w:tc>
          <w:tcPr>
            <w:tcW w:w="245" w:type="dxa"/>
          </w:tcPr>
          <w:p w14:paraId="4B3147C5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C9B2755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740CEC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48AB0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AD5775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4F478D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78BFFF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6A4FF6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8A5E4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50397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9BA4CDF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6B505309" w14:textId="77777777" w:rsidR="009C162F" w:rsidRPr="001922EC" w:rsidRDefault="009C162F" w:rsidP="009C162F">
      <w:pPr>
        <w:pStyle w:val="Akapitzlist"/>
        <w:widowControl/>
        <w:numPr>
          <w:ilvl w:val="0"/>
          <w:numId w:val="13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1922EC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1922E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038E79BB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E0BF59" w14:textId="77777777" w:rsidR="009C162F" w:rsidRPr="009C162F" w:rsidRDefault="009C162F" w:rsidP="009C162F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Pr="009C162F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C162F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48196697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1DB8D6D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ECD5F5F" w14:textId="77777777" w:rsidR="009C162F" w:rsidRPr="001922EC" w:rsidRDefault="009C162F" w:rsidP="009C162F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Imię</w:t>
      </w:r>
    </w:p>
    <w:p w14:paraId="47D09202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7E300B" w14:textId="77777777" w:rsidR="009C162F" w:rsidRPr="001922EC" w:rsidRDefault="009C162F" w:rsidP="009C162F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Nazwisko</w:t>
      </w:r>
    </w:p>
    <w:p w14:paraId="2F05DD41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F05D67D" w14:textId="77777777" w:rsidR="009C162F" w:rsidRPr="001922EC" w:rsidRDefault="009C162F" w:rsidP="009C162F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Numer PESEL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C162F" w:rsidRPr="001922EC" w14:paraId="3C731E3A" w14:textId="77777777" w:rsidTr="00EF1F5D">
        <w:trPr>
          <w:trHeight w:val="359"/>
        </w:trPr>
        <w:tc>
          <w:tcPr>
            <w:tcW w:w="245" w:type="dxa"/>
          </w:tcPr>
          <w:p w14:paraId="6E024503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81E687E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9B92E5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85F555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C592DF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461EDA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1A3FE1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11546F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EE0FAEB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6E5F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BB1BB82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5B7329" w14:textId="77777777" w:rsidR="009C162F" w:rsidRPr="001922EC" w:rsidRDefault="009C162F" w:rsidP="009C162F">
      <w:pPr>
        <w:pStyle w:val="Akapitzlist"/>
        <w:widowControl/>
        <w:numPr>
          <w:ilvl w:val="0"/>
          <w:numId w:val="14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1922EC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1922E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7A5DA86F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613A188" w14:textId="77777777" w:rsidR="009C162F" w:rsidRPr="009C162F" w:rsidRDefault="009C162F" w:rsidP="009C162F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Pr="009C162F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C162F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6A28DE4E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095948A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5703977" w14:textId="77777777" w:rsidR="009C162F" w:rsidRPr="001922EC" w:rsidRDefault="009C162F" w:rsidP="009C162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Imię</w:t>
      </w:r>
    </w:p>
    <w:p w14:paraId="7D596112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8EDDD62" w14:textId="77777777" w:rsidR="009C162F" w:rsidRPr="001922EC" w:rsidRDefault="009C162F" w:rsidP="009C162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Nazwisko</w:t>
      </w:r>
    </w:p>
    <w:p w14:paraId="0852DD89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ind w:right="113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E097794" w14:textId="77777777" w:rsidR="009C162F" w:rsidRPr="001922EC" w:rsidRDefault="009C162F" w:rsidP="009C162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67" w:lineRule="auto"/>
        <w:ind w:left="284" w:right="113" w:hanging="284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Numer PESEL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9C162F" w:rsidRPr="001922EC" w14:paraId="622B9329" w14:textId="77777777" w:rsidTr="00EF1F5D">
        <w:trPr>
          <w:trHeight w:val="359"/>
        </w:trPr>
        <w:tc>
          <w:tcPr>
            <w:tcW w:w="245" w:type="dxa"/>
          </w:tcPr>
          <w:p w14:paraId="7C3D6C69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B74FDE4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23CF683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C9BB88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12C363C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296FDE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B569D8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AA6745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48C02D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8012670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2C50FA" w14:textId="77777777" w:rsidR="009C162F" w:rsidRPr="001922EC" w:rsidRDefault="009C162F" w:rsidP="00EF1F5D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CB96DFA" w14:textId="77777777" w:rsidR="009C162F" w:rsidRPr="001922EC" w:rsidRDefault="009C162F" w:rsidP="009C162F">
      <w:pPr>
        <w:pStyle w:val="Akapitzlist"/>
        <w:widowControl/>
        <w:numPr>
          <w:ilvl w:val="0"/>
          <w:numId w:val="15"/>
        </w:numPr>
        <w:autoSpaceDE/>
        <w:autoSpaceDN/>
        <w:adjustRightInd/>
        <w:spacing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1922EC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Pr="001922EC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14:paraId="30BCE0BE" w14:textId="77777777" w:rsidR="009C162F" w:rsidRPr="001922EC" w:rsidRDefault="009C162F" w:rsidP="009C162F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06B974" w14:textId="77777777" w:rsidR="009C162F" w:rsidRPr="009C162F" w:rsidRDefault="009C162F" w:rsidP="009C162F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Pr="009C162F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9C162F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14:paraId="72058E93" w14:textId="77777777" w:rsidR="009C162F" w:rsidRPr="001922EC" w:rsidRDefault="009C162F" w:rsidP="009C162F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FA96B12" w14:textId="77777777" w:rsidR="001922EC" w:rsidRPr="001922EC" w:rsidRDefault="001922EC" w:rsidP="00A8746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6C5B02B" w14:textId="128107CF" w:rsidR="00A87467" w:rsidRPr="001922EC" w:rsidRDefault="00A87467">
      <w:pPr>
        <w:rPr>
          <w:sz w:val="22"/>
          <w:szCs w:val="22"/>
        </w:rPr>
      </w:pPr>
    </w:p>
    <w:p w14:paraId="7B154F36" w14:textId="7B8CC19A" w:rsidR="00A87467" w:rsidRPr="001922EC" w:rsidRDefault="00A87467">
      <w:pPr>
        <w:rPr>
          <w:sz w:val="22"/>
          <w:szCs w:val="22"/>
        </w:rPr>
      </w:pPr>
    </w:p>
    <w:p w14:paraId="39F5F548" w14:textId="77777777" w:rsidR="00A87467" w:rsidRPr="001922EC" w:rsidRDefault="00A87467" w:rsidP="00A8746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1922EC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2BCF98A2" w14:textId="77777777" w:rsidR="00A87467" w:rsidRPr="001922EC" w:rsidRDefault="00A87467" w:rsidP="00A8746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561F51A5" w14:textId="665C93A9" w:rsidR="00A87467" w:rsidRPr="001922EC" w:rsidRDefault="00A87467" w:rsidP="00A8746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8999523" w14:textId="77777777" w:rsidR="001922EC" w:rsidRPr="001922EC" w:rsidRDefault="001922EC" w:rsidP="00A8746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0A8C1C22" w14:textId="77777777" w:rsidR="00A87467" w:rsidRPr="001922EC" w:rsidRDefault="00A87467" w:rsidP="00A87467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2"/>
          <w:szCs w:val="22"/>
        </w:rPr>
      </w:pPr>
    </w:p>
    <w:p w14:paraId="3C1FFB20" w14:textId="260E6D93" w:rsidR="00A87467" w:rsidRPr="001922EC" w:rsidRDefault="00F0716A" w:rsidP="00A87467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……………………….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…………………….</w:t>
      </w:r>
      <w:r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ab/>
        <w:t>………………………...</w:t>
      </w:r>
    </w:p>
    <w:p w14:paraId="31F1CC00" w14:textId="12C78A02" w:rsidR="00A87467" w:rsidRPr="001922EC" w:rsidRDefault="00A87467" w:rsidP="004C42B6">
      <w:pPr>
        <w:widowControl/>
        <w:autoSpaceDE/>
        <w:autoSpaceDN/>
        <w:adjustRightInd/>
        <w:spacing w:after="80" w:line="267" w:lineRule="auto"/>
        <w:ind w:left="257" w:right="109"/>
        <w:jc w:val="both"/>
        <w:rPr>
          <w:rFonts w:eastAsia="Arial" w:cs="Times New Roman"/>
          <w:color w:val="000000"/>
          <w:sz w:val="22"/>
          <w:szCs w:val="22"/>
        </w:rPr>
      </w:pPr>
      <w:r w:rsidRPr="001922EC">
        <w:rPr>
          <w:rFonts w:eastAsia="Arial" w:cs="Times New Roman"/>
          <w:color w:val="000000"/>
          <w:sz w:val="22"/>
          <w:szCs w:val="22"/>
        </w:rPr>
        <w:t>(Miejscowość)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  <w:t>(data: d</w:t>
      </w:r>
      <w:proofErr w:type="spellStart"/>
      <w:r w:rsidRPr="001922EC">
        <w:rPr>
          <w:rFonts w:eastAsia="Arial" w:cs="Times New Roman"/>
          <w:color w:val="000000"/>
          <w:sz w:val="22"/>
          <w:szCs w:val="22"/>
        </w:rPr>
        <w:t>d</w:t>
      </w:r>
      <w:proofErr w:type="spellEnd"/>
      <w:r w:rsidRPr="001922EC">
        <w:rPr>
          <w:rFonts w:eastAsia="Arial" w:cs="Times New Roman"/>
          <w:color w:val="000000"/>
          <w:sz w:val="22"/>
          <w:szCs w:val="22"/>
        </w:rPr>
        <w:t xml:space="preserve"> / mm / </w:t>
      </w:r>
      <w:proofErr w:type="spellStart"/>
      <w:r w:rsidRPr="001922EC">
        <w:rPr>
          <w:rFonts w:eastAsia="Arial" w:cs="Times New Roman"/>
          <w:color w:val="000000"/>
          <w:sz w:val="22"/>
          <w:szCs w:val="22"/>
        </w:rPr>
        <w:t>rrrr</w:t>
      </w:r>
      <w:proofErr w:type="spellEnd"/>
      <w:r w:rsidRPr="001922EC">
        <w:rPr>
          <w:rFonts w:eastAsia="Arial" w:cs="Times New Roman"/>
          <w:color w:val="000000"/>
          <w:sz w:val="22"/>
          <w:szCs w:val="22"/>
        </w:rPr>
        <w:t>)</w:t>
      </w:r>
      <w:r w:rsidRPr="001922EC">
        <w:rPr>
          <w:rFonts w:eastAsia="Arial" w:cs="Times New Roman"/>
          <w:color w:val="000000"/>
          <w:sz w:val="22"/>
          <w:szCs w:val="22"/>
        </w:rPr>
        <w:tab/>
      </w:r>
      <w:r w:rsidRPr="001922EC">
        <w:rPr>
          <w:rFonts w:eastAsia="Arial" w:cs="Times New Roman"/>
          <w:color w:val="000000"/>
          <w:sz w:val="22"/>
          <w:szCs w:val="22"/>
        </w:rPr>
        <w:tab/>
        <w:t>(Podpis wnioskodawcy)</w:t>
      </w:r>
    </w:p>
    <w:p w14:paraId="242BD985" w14:textId="77777777" w:rsidR="00A87467" w:rsidRPr="001922EC" w:rsidRDefault="00A87467" w:rsidP="00A8746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41447BAA" w14:textId="77777777" w:rsidR="00A87467" w:rsidRPr="001922EC" w:rsidRDefault="00A87467" w:rsidP="00A87467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2"/>
          <w:szCs w:val="22"/>
        </w:rPr>
      </w:pPr>
    </w:p>
    <w:p w14:paraId="61EC1BDE" w14:textId="77777777" w:rsidR="00A87467" w:rsidRPr="001922EC" w:rsidRDefault="00A87467">
      <w:pPr>
        <w:rPr>
          <w:sz w:val="22"/>
          <w:szCs w:val="22"/>
        </w:rPr>
      </w:pPr>
    </w:p>
    <w:sectPr w:rsidR="00A87467" w:rsidRPr="001922EC" w:rsidSect="009C162F">
      <w:footerReference w:type="default" r:id="rId7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7CCE37" w14:textId="77777777" w:rsidR="007168EA" w:rsidRDefault="007168EA" w:rsidP="00113910">
      <w:pPr>
        <w:spacing w:line="240" w:lineRule="auto"/>
      </w:pPr>
      <w:r>
        <w:separator/>
      </w:r>
    </w:p>
  </w:endnote>
  <w:endnote w:type="continuationSeparator" w:id="0">
    <w:p w14:paraId="31F9EFF4" w14:textId="77777777" w:rsidR="007168EA" w:rsidRDefault="007168EA" w:rsidP="001139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28055256"/>
      <w:docPartObj>
        <w:docPartGallery w:val="Page Numbers (Bottom of Page)"/>
        <w:docPartUnique/>
      </w:docPartObj>
    </w:sdtPr>
    <w:sdtContent>
      <w:p w14:paraId="15E235CF" w14:textId="32E14A57" w:rsidR="001922EC" w:rsidRDefault="001922E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FDD3A7" w14:textId="77777777" w:rsidR="001922EC" w:rsidRDefault="001922E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4D52EA" w14:textId="77777777" w:rsidR="007168EA" w:rsidRDefault="007168EA" w:rsidP="00113910">
      <w:pPr>
        <w:spacing w:line="240" w:lineRule="auto"/>
      </w:pPr>
      <w:r>
        <w:separator/>
      </w:r>
    </w:p>
  </w:footnote>
  <w:footnote w:type="continuationSeparator" w:id="0">
    <w:p w14:paraId="2409F79B" w14:textId="77777777" w:rsidR="007168EA" w:rsidRDefault="007168EA" w:rsidP="0011391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A26B3"/>
    <w:multiLevelType w:val="hybridMultilevel"/>
    <w:tmpl w:val="C94ABF5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D62DB"/>
    <w:multiLevelType w:val="hybridMultilevel"/>
    <w:tmpl w:val="C94ABF5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077A4"/>
    <w:multiLevelType w:val="hybridMultilevel"/>
    <w:tmpl w:val="C94ABF56"/>
    <w:lvl w:ilvl="0" w:tplc="FAE4A6BC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930487"/>
    <w:multiLevelType w:val="hybridMultilevel"/>
    <w:tmpl w:val="C94ABF5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6120DB"/>
    <w:multiLevelType w:val="hybridMultilevel"/>
    <w:tmpl w:val="ED509C5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24358"/>
    <w:multiLevelType w:val="hybridMultilevel"/>
    <w:tmpl w:val="3E20B25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2D6960"/>
    <w:multiLevelType w:val="hybridMultilevel"/>
    <w:tmpl w:val="3E20B25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3B0E"/>
    <w:multiLevelType w:val="hybridMultilevel"/>
    <w:tmpl w:val="3E20B25A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0F0E04"/>
    <w:multiLevelType w:val="hybridMultilevel"/>
    <w:tmpl w:val="C94ABF5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484734"/>
    <w:multiLevelType w:val="hybridMultilevel"/>
    <w:tmpl w:val="C94ABF56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00355F"/>
    <w:multiLevelType w:val="hybridMultilevel"/>
    <w:tmpl w:val="93DCE39C"/>
    <w:lvl w:ilvl="0" w:tplc="E6864738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  <w:vertAlign w:val="baseline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3"/>
  </w:num>
  <w:num w:numId="4">
    <w:abstractNumId w:val="9"/>
  </w:num>
  <w:num w:numId="5">
    <w:abstractNumId w:val="6"/>
  </w:num>
  <w:num w:numId="6">
    <w:abstractNumId w:val="8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2"/>
  </w:num>
  <w:num w:numId="10">
    <w:abstractNumId w:val="1"/>
  </w:num>
  <w:num w:numId="11">
    <w:abstractNumId w:val="12"/>
  </w:num>
  <w:num w:numId="12">
    <w:abstractNumId w:val="0"/>
  </w:num>
  <w:num w:numId="13">
    <w:abstractNumId w:val="4"/>
  </w:num>
  <w:num w:numId="14">
    <w:abstractNumId w:val="1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7467"/>
    <w:rsid w:val="00113910"/>
    <w:rsid w:val="001922EC"/>
    <w:rsid w:val="004C42B6"/>
    <w:rsid w:val="007168EA"/>
    <w:rsid w:val="009C162F"/>
    <w:rsid w:val="00A87467"/>
    <w:rsid w:val="00F07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BA6E3"/>
  <w15:chartTrackingRefBased/>
  <w15:docId w15:val="{884A3AA2-02E3-470A-9690-9402576F0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87467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874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1391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391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11391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3910"/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2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91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393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Gmina Borowie</dc:creator>
  <cp:keywords/>
  <dc:description/>
  <cp:lastModifiedBy>Gmina Borowie</cp:lastModifiedBy>
  <cp:revision>2</cp:revision>
  <dcterms:created xsi:type="dcterms:W3CDTF">2022-01-10T07:59:00Z</dcterms:created>
  <dcterms:modified xsi:type="dcterms:W3CDTF">2022-01-10T08:19:00Z</dcterms:modified>
</cp:coreProperties>
</file>