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1A13" w14:textId="5EF83983" w:rsidR="00B877A8" w:rsidRDefault="00B877A8" w:rsidP="00B877A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AA392C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do Uchwały Nr </w:t>
      </w:r>
      <w:r w:rsidR="00C71D36">
        <w:rPr>
          <w:rFonts w:ascii="Times New Roman" w:hAnsi="Times New Roman" w:cs="Times New Roman"/>
          <w:i/>
        </w:rPr>
        <w:t>XIV/82/2019</w:t>
      </w:r>
    </w:p>
    <w:p w14:paraId="3706123C" w14:textId="08A5FC76" w:rsidR="00B877A8" w:rsidRDefault="00B877A8" w:rsidP="00B877A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Rady Miasta Garwolina z dnia </w:t>
      </w:r>
      <w:r w:rsidR="00C71D36">
        <w:rPr>
          <w:rFonts w:ascii="Times New Roman" w:hAnsi="Times New Roman" w:cs="Times New Roman"/>
          <w:i/>
        </w:rPr>
        <w:t>10 września</w:t>
      </w:r>
      <w:r w:rsidR="007A47BE">
        <w:rPr>
          <w:rFonts w:ascii="Times New Roman" w:hAnsi="Times New Roman" w:cs="Times New Roman"/>
          <w:i/>
        </w:rPr>
        <w:t xml:space="preserve"> 2019 </w:t>
      </w:r>
      <w:r>
        <w:rPr>
          <w:rFonts w:ascii="Times New Roman" w:hAnsi="Times New Roman" w:cs="Times New Roman"/>
          <w:i/>
        </w:rPr>
        <w:t>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543"/>
      </w:tblGrid>
      <w:tr w:rsidR="00B877A8" w14:paraId="4C99810F" w14:textId="77777777" w:rsidTr="00552269">
        <w:tc>
          <w:tcPr>
            <w:tcW w:w="5665" w:type="dxa"/>
            <w:gridSpan w:val="2"/>
            <w:shd w:val="clear" w:color="auto" w:fill="D9D9D9" w:themeFill="background1" w:themeFillShade="D9"/>
            <w:vAlign w:val="center"/>
          </w:tcPr>
          <w:p w14:paraId="7EF65EA3" w14:textId="77777777" w:rsidR="00B877A8" w:rsidRPr="002C01A6" w:rsidRDefault="00B877A8" w:rsidP="00552269">
            <w:pPr>
              <w:rPr>
                <w:rFonts w:ascii="Times New Roman" w:hAnsi="Times New Roman" w:cs="Times New Roman"/>
                <w:b/>
              </w:rPr>
            </w:pPr>
            <w:r w:rsidRPr="002C01A6">
              <w:rPr>
                <w:rFonts w:ascii="Times New Roman" w:hAnsi="Times New Roman" w:cs="Times New Roman"/>
                <w:b/>
              </w:rPr>
              <w:t>DANE WNIOSKODAWCY</w:t>
            </w:r>
          </w:p>
        </w:tc>
      </w:tr>
      <w:tr w:rsidR="00B877A8" w14:paraId="0A0DC6CC" w14:textId="77777777" w:rsidTr="00552269">
        <w:trPr>
          <w:trHeight w:val="4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7F90161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543" w:type="dxa"/>
          </w:tcPr>
          <w:p w14:paraId="66B6B36A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B877A8" w14:paraId="0F20FDAB" w14:textId="77777777" w:rsidTr="00552269">
        <w:trPr>
          <w:trHeight w:val="41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D90390E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3543" w:type="dxa"/>
          </w:tcPr>
          <w:p w14:paraId="30E9A9B9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B877A8" w14:paraId="5CDAF30A" w14:textId="77777777" w:rsidTr="00552269">
        <w:trPr>
          <w:trHeight w:val="42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FB04C54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3" w:type="dxa"/>
          </w:tcPr>
          <w:p w14:paraId="25DC830B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  <w:p w14:paraId="5A1C41CD" w14:textId="77777777" w:rsidR="004B4217" w:rsidRDefault="004B4217" w:rsidP="00552269">
            <w:pPr>
              <w:rPr>
                <w:rFonts w:ascii="Times New Roman" w:hAnsi="Times New Roman" w:cs="Times New Roman"/>
              </w:rPr>
            </w:pPr>
          </w:p>
          <w:p w14:paraId="296D3019" w14:textId="179C169D" w:rsidR="004B4217" w:rsidRDefault="004B4217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B877A8" w14:paraId="6CE54D00" w14:textId="77777777" w:rsidTr="00552269">
        <w:trPr>
          <w:trHeight w:val="41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6AABD2B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3543" w:type="dxa"/>
          </w:tcPr>
          <w:p w14:paraId="6F280218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</w:tbl>
    <w:p w14:paraId="33C7E3A0" w14:textId="77777777" w:rsidR="00B877A8" w:rsidRDefault="00B877A8" w:rsidP="00B877A8">
      <w:pPr>
        <w:rPr>
          <w:rFonts w:ascii="Times New Roman" w:hAnsi="Times New Roman" w:cs="Times New Roman"/>
        </w:rPr>
      </w:pPr>
    </w:p>
    <w:p w14:paraId="167436E3" w14:textId="77777777" w:rsidR="00B877A8" w:rsidRPr="002C01A6" w:rsidRDefault="00B877A8" w:rsidP="00B877A8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2C01A6">
        <w:rPr>
          <w:rFonts w:ascii="Times New Roman" w:hAnsi="Times New Roman" w:cs="Times New Roman"/>
          <w:b/>
          <w:sz w:val="28"/>
          <w:szCs w:val="28"/>
        </w:rPr>
        <w:t>Do Burmistrza Miasta Garwolina</w:t>
      </w:r>
    </w:p>
    <w:p w14:paraId="036A5A11" w14:textId="5049D12B" w:rsidR="00B877A8" w:rsidRDefault="00AA392C" w:rsidP="00B8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WZÓR WNIOSKU</w:t>
      </w:r>
    </w:p>
    <w:p w14:paraId="220DE91D" w14:textId="77777777" w:rsidR="00B877A8" w:rsidRPr="00042953" w:rsidRDefault="00B877A8" w:rsidP="00B8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przyznanie pomocy materialnej o charakterze socjalnym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6"/>
        <w:gridCol w:w="708"/>
        <w:gridCol w:w="4024"/>
      </w:tblGrid>
      <w:tr w:rsidR="00B877A8" w14:paraId="516D6C75" w14:textId="77777777" w:rsidTr="00B877A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AB4B416" w14:textId="6E59BC4F" w:rsidR="00B877A8" w:rsidRDefault="00B877A8" w:rsidP="00552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art.90 n ust. 2 ustawy z dnia 7 września 1991 roku o systemie oświaty (Dz.U. z 201</w:t>
            </w:r>
            <w:r w:rsidR="000B3B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roku, poz. </w:t>
            </w:r>
            <w:r w:rsidR="002D797E">
              <w:rPr>
                <w:rFonts w:ascii="Times New Roman" w:hAnsi="Times New Roman" w:cs="Times New Roman"/>
              </w:rPr>
              <w:t>14</w:t>
            </w:r>
            <w:r w:rsidR="000B3B7A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 wnoszę o przyznanie:</w:t>
            </w:r>
          </w:p>
        </w:tc>
      </w:tr>
      <w:tr w:rsidR="00AA392C" w14:paraId="0AB3855B" w14:textId="77777777" w:rsidTr="000B3B7A">
        <w:tc>
          <w:tcPr>
            <w:tcW w:w="5585" w:type="dxa"/>
            <w:gridSpan w:val="2"/>
            <w:vAlign w:val="center"/>
          </w:tcPr>
          <w:p w14:paraId="6DE6B4BE" w14:textId="77777777" w:rsidR="00B877A8" w:rsidRPr="00042953" w:rsidRDefault="00B877A8" w:rsidP="00552269">
            <w:pPr>
              <w:jc w:val="center"/>
              <w:rPr>
                <w:rFonts w:ascii="Times New Roman" w:hAnsi="Times New Roman" w:cs="Times New Roman"/>
              </w:rPr>
            </w:pPr>
            <w:r w:rsidRPr="0004295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stypendium szkolnego</w:t>
            </w:r>
          </w:p>
        </w:tc>
        <w:tc>
          <w:tcPr>
            <w:tcW w:w="4043" w:type="dxa"/>
            <w:vAlign w:val="center"/>
          </w:tcPr>
          <w:p w14:paraId="46B0E0F9" w14:textId="77777777" w:rsidR="00B877A8" w:rsidRPr="00042953" w:rsidRDefault="00B877A8" w:rsidP="00552269">
            <w:pPr>
              <w:jc w:val="center"/>
              <w:rPr>
                <w:rFonts w:ascii="Times New Roman" w:hAnsi="Times New Roman" w:cs="Times New Roman"/>
              </w:rPr>
            </w:pPr>
            <w:r w:rsidRPr="0004295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zasiłku szkolnego</w:t>
            </w:r>
          </w:p>
        </w:tc>
      </w:tr>
      <w:tr w:rsidR="00B877A8" w14:paraId="0672F1C4" w14:textId="77777777" w:rsidTr="00B877A8">
        <w:trPr>
          <w:trHeight w:val="426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40F9FD2" w14:textId="12C15ECE" w:rsidR="00B877A8" w:rsidRPr="004A03C5" w:rsidRDefault="00B877A8" w:rsidP="004A03C5">
            <w:pPr>
              <w:pStyle w:val="Akapitzlist"/>
              <w:numPr>
                <w:ilvl w:val="0"/>
                <w:numId w:val="1"/>
              </w:numPr>
              <w:ind w:left="306" w:hanging="295"/>
              <w:rPr>
                <w:rFonts w:ascii="Times New Roman" w:hAnsi="Times New Roman" w:cs="Times New Roman"/>
                <w:b/>
              </w:rPr>
            </w:pPr>
            <w:r w:rsidRPr="004A03C5">
              <w:rPr>
                <w:rFonts w:ascii="Times New Roman" w:hAnsi="Times New Roman" w:cs="Times New Roman"/>
                <w:b/>
              </w:rPr>
              <w:t>DANE UCZNIA / WYCHOWANKA / SŁUCHACZA*</w:t>
            </w:r>
          </w:p>
        </w:tc>
      </w:tr>
      <w:tr w:rsidR="00AA392C" w14:paraId="406D8D8B" w14:textId="77777777" w:rsidTr="000B3B7A">
        <w:trPr>
          <w:trHeight w:val="410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02B1A1B5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4776" w:type="dxa"/>
            <w:gridSpan w:val="2"/>
            <w:vAlign w:val="center"/>
          </w:tcPr>
          <w:p w14:paraId="73954463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52D505E3" w14:textId="77777777" w:rsidTr="000B3B7A">
        <w:trPr>
          <w:trHeight w:val="416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45DBD68D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4776" w:type="dxa"/>
            <w:gridSpan w:val="2"/>
            <w:vAlign w:val="center"/>
          </w:tcPr>
          <w:p w14:paraId="1DC2BCE3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40CDBC94" w14:textId="77777777" w:rsidTr="000B3B7A">
        <w:trPr>
          <w:trHeight w:val="416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514FC2DC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4776" w:type="dxa"/>
            <w:gridSpan w:val="2"/>
            <w:vAlign w:val="center"/>
          </w:tcPr>
          <w:p w14:paraId="7BF35340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19510F96" w14:textId="77777777" w:rsidTr="000B3B7A">
        <w:trPr>
          <w:trHeight w:val="408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2FC85D32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  <w:p w14:paraId="34AC226E" w14:textId="77777777" w:rsidR="00B877A8" w:rsidRPr="00042953" w:rsidRDefault="00B877A8" w:rsidP="00552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953">
              <w:rPr>
                <w:rFonts w:ascii="Times New Roman" w:hAnsi="Times New Roman" w:cs="Times New Roman"/>
                <w:sz w:val="18"/>
                <w:szCs w:val="18"/>
              </w:rPr>
              <w:t>(wypełnić gdy inny niż wnioskodawcy)</w:t>
            </w:r>
          </w:p>
        </w:tc>
        <w:tc>
          <w:tcPr>
            <w:tcW w:w="4776" w:type="dxa"/>
            <w:gridSpan w:val="2"/>
            <w:vAlign w:val="center"/>
          </w:tcPr>
          <w:p w14:paraId="4AB19294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18383628" w14:textId="77777777" w:rsidTr="000B3B7A">
        <w:trPr>
          <w:trHeight w:val="428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55CF9C79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nazwiska rodziców (opiekunów prawnych):</w:t>
            </w:r>
          </w:p>
        </w:tc>
        <w:tc>
          <w:tcPr>
            <w:tcW w:w="4776" w:type="dxa"/>
            <w:gridSpan w:val="2"/>
            <w:vAlign w:val="center"/>
          </w:tcPr>
          <w:p w14:paraId="18B2A387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B877A8" w14:paraId="05E80708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3F825447" w14:textId="77777777" w:rsidR="00B877A8" w:rsidRPr="007547F1" w:rsidRDefault="00B877A8" w:rsidP="0055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ROKU SZKOLNYM …………… / …………… UCZĘSZCZA DO </w:t>
            </w:r>
          </w:p>
        </w:tc>
      </w:tr>
      <w:tr w:rsidR="00AA392C" w14:paraId="12F8625E" w14:textId="77777777" w:rsidTr="000B3B7A">
        <w:trPr>
          <w:trHeight w:val="428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31626C37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Pełna nazwa szkoły / kolegium / ośrodka*:</w:t>
            </w:r>
          </w:p>
        </w:tc>
        <w:tc>
          <w:tcPr>
            <w:tcW w:w="4776" w:type="dxa"/>
            <w:gridSpan w:val="2"/>
            <w:vAlign w:val="center"/>
          </w:tcPr>
          <w:p w14:paraId="27DE3733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4FCEDC30" w14:textId="77777777" w:rsidTr="000B3B7A">
        <w:trPr>
          <w:trHeight w:val="428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5DE26486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szkoły / kolegium / ośrodka*:</w:t>
            </w:r>
          </w:p>
        </w:tc>
        <w:tc>
          <w:tcPr>
            <w:tcW w:w="4776" w:type="dxa"/>
            <w:gridSpan w:val="2"/>
            <w:vAlign w:val="center"/>
          </w:tcPr>
          <w:p w14:paraId="5137413F" w14:textId="57912D5D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AA392C" w14:paraId="44A6D302" w14:textId="77777777" w:rsidTr="000B3B7A">
        <w:trPr>
          <w:trHeight w:val="428"/>
        </w:trPr>
        <w:tc>
          <w:tcPr>
            <w:tcW w:w="4852" w:type="dxa"/>
            <w:shd w:val="clear" w:color="auto" w:fill="D9D9D9" w:themeFill="background1" w:themeFillShade="D9"/>
            <w:vAlign w:val="center"/>
          </w:tcPr>
          <w:p w14:paraId="4DE1F028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4776" w:type="dxa"/>
            <w:gridSpan w:val="2"/>
            <w:vAlign w:val="center"/>
          </w:tcPr>
          <w:p w14:paraId="6FC71CC0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</w:p>
        </w:tc>
      </w:tr>
      <w:tr w:rsidR="00B877A8" w14:paraId="5F029459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EF9C4E0" w14:textId="43705E42" w:rsidR="00B877A8" w:rsidRPr="004A03C5" w:rsidRDefault="00B877A8" w:rsidP="004A03C5">
            <w:pPr>
              <w:pStyle w:val="Akapitzlist"/>
              <w:numPr>
                <w:ilvl w:val="0"/>
                <w:numId w:val="1"/>
              </w:numPr>
              <w:ind w:left="306" w:hanging="295"/>
              <w:rPr>
                <w:rFonts w:ascii="Times New Roman" w:hAnsi="Times New Roman" w:cs="Times New Roman"/>
                <w:b/>
              </w:rPr>
            </w:pPr>
            <w:r w:rsidRPr="004A03C5">
              <w:rPr>
                <w:rFonts w:ascii="Times New Roman" w:hAnsi="Times New Roman" w:cs="Times New Roman"/>
                <w:b/>
              </w:rPr>
              <w:t>DANE UZASADNIAJĄCE PRZYZNANIE POMOCY MATERIALNEJ O CHARAKTERZE SOCJALNYM:</w:t>
            </w:r>
          </w:p>
        </w:tc>
      </w:tr>
      <w:tr w:rsidR="00B877A8" w14:paraId="45962FE9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1020569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rodzina znajduje się w trudnej sytuacji materialnej wynikającej z niskich dochodów na osobę w rodzinie. Ponadto w rodzinie występuje:</w:t>
            </w:r>
          </w:p>
        </w:tc>
      </w:tr>
      <w:tr w:rsidR="00B877A8" w14:paraId="4033CAA8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2DB8E247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bezrobocie,</w:t>
            </w:r>
          </w:p>
          <w:p w14:paraId="28CD7A90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niepełnosprawność,</w:t>
            </w:r>
          </w:p>
          <w:p w14:paraId="6DE3A5B3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ciężka lub długotrwała choroba,</w:t>
            </w:r>
          </w:p>
          <w:p w14:paraId="5158B77E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brak umiejętności wypełniania funkcji opiekuńczo – wychowawczych,</w:t>
            </w:r>
          </w:p>
          <w:p w14:paraId="5384332A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alkoholizm,</w:t>
            </w:r>
          </w:p>
          <w:p w14:paraId="11ABBCA9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narkomania,</w:t>
            </w:r>
          </w:p>
          <w:p w14:paraId="0471502D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wielodzietność,</w:t>
            </w:r>
          </w:p>
          <w:p w14:paraId="0A1D8B58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rodzina niepełna,</w:t>
            </w:r>
          </w:p>
          <w:p w14:paraId="2A775CE7" w14:textId="77777777" w:rsidR="00B877A8" w:rsidRDefault="00B877A8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zdarzenie losowe – (jakie?) 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877A8" w14:paraId="775208D2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1DF2667A" w14:textId="0A4C0F97" w:rsidR="00B877A8" w:rsidRPr="004A03C5" w:rsidRDefault="00B877A8" w:rsidP="004A03C5">
            <w:pPr>
              <w:pStyle w:val="Akapitzlist"/>
              <w:numPr>
                <w:ilvl w:val="0"/>
                <w:numId w:val="1"/>
              </w:numPr>
              <w:tabs>
                <w:tab w:val="left" w:pos="447"/>
              </w:tabs>
              <w:ind w:left="306" w:hanging="295"/>
              <w:rPr>
                <w:rFonts w:ascii="Times New Roman" w:hAnsi="Times New Roman" w:cs="Times New Roman"/>
                <w:b/>
              </w:rPr>
            </w:pPr>
            <w:r w:rsidRPr="004A03C5">
              <w:rPr>
                <w:rFonts w:ascii="Times New Roman" w:hAnsi="Times New Roman" w:cs="Times New Roman"/>
                <w:b/>
              </w:rPr>
              <w:lastRenderedPageBreak/>
              <w:t>PROSZĘ O PRZYZNANIE POMOCY MATERIALNEJ W FORMIE:</w:t>
            </w:r>
          </w:p>
        </w:tc>
      </w:tr>
      <w:tr w:rsidR="00B877A8" w14:paraId="5E43C148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21294A77" w14:textId="77777777" w:rsidR="00B877A8" w:rsidRDefault="00B877A8" w:rsidP="00552269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całkowitego lub częściowego pokrycia kosztów udziału w zajęciach edukacyjnych wykraczających poza zajęcia realizowane w szkole w ramach planu nauczania, a także udziału w zajęciach edukacyjnych realizowanych poza szkołą, </w:t>
            </w:r>
          </w:p>
          <w:p w14:paraId="481A798B" w14:textId="77777777" w:rsidR="00B877A8" w:rsidRDefault="00B877A8" w:rsidP="00552269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pomocy rzeczowej o charakterze edukacyjnym,</w:t>
            </w:r>
          </w:p>
          <w:p w14:paraId="3AB599D2" w14:textId="77777777" w:rsidR="00B877A8" w:rsidRDefault="00B877A8" w:rsidP="00552269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całkowitego lub częściowego pokrycia kosztów związanych z pobieraniem nauki poza miejscem zamieszkania,</w:t>
            </w:r>
          </w:p>
          <w:p w14:paraId="63DADC56" w14:textId="77777777" w:rsidR="00B877A8" w:rsidRDefault="00B877A8" w:rsidP="00552269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pieniężnej (jeśli organ przyznający uzna, że inna forma nie jest możliwa lub nie jest celowa).</w:t>
            </w:r>
          </w:p>
        </w:tc>
      </w:tr>
      <w:tr w:rsidR="00B877A8" w14:paraId="7F4B6A0B" w14:textId="77777777" w:rsidTr="00B877A8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685AD287" w14:textId="759AFFFA" w:rsidR="00B877A8" w:rsidRPr="004A03C5" w:rsidRDefault="00B877A8" w:rsidP="004A03C5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4A03C5">
              <w:rPr>
                <w:rFonts w:ascii="Times New Roman" w:hAnsi="Times New Roman" w:cs="Times New Roman"/>
                <w:b/>
              </w:rPr>
              <w:t>ŚWIADOMY/-A/ ODPOWIEDZIALNOŚCI KARNEJ ZA PODANIE NIEPRAWDZIWYCH DANYCH OŚWIADCZAM, ŻE:</w:t>
            </w:r>
          </w:p>
        </w:tc>
      </w:tr>
      <w:tr w:rsidR="00B877A8" w14:paraId="50A8881A" w14:textId="77777777" w:rsidTr="0004230F">
        <w:trPr>
          <w:trHeight w:val="428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01101684" w14:textId="77777777" w:rsidR="00992F7F" w:rsidRDefault="00992F7F" w:rsidP="00042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B302282" w14:textId="30AFAA0D" w:rsidR="00B877A8" w:rsidRDefault="00B877A8" w:rsidP="000423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Rodzina moja składa się z </w:t>
            </w:r>
            <w:r w:rsidR="00AA392C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 osób, pozostających we wspólnym gospodarstwie domowym, których dochód ustalony zgodnie z art. 8 ust. 3 – 13 ustawy z dnia 12 marca 2004 roku</w:t>
            </w:r>
            <w:r>
              <w:rPr>
                <w:rFonts w:ascii="Times New Roman" w:hAnsi="Times New Roman" w:cs="Times New Roman"/>
              </w:rPr>
              <w:br/>
              <w:t>o pomocy społecznej (Dz.U. z 201</w:t>
            </w:r>
            <w:r w:rsidR="000B3B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roku, poz.</w:t>
            </w:r>
            <w:r w:rsidR="002D797E">
              <w:rPr>
                <w:rFonts w:ascii="Times New Roman" w:hAnsi="Times New Roman" w:cs="Times New Roman"/>
              </w:rPr>
              <w:t xml:space="preserve"> 150</w:t>
            </w:r>
            <w:r w:rsidR="000B3B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 xml:space="preserve">. zm.) w miesiącu poprzedzającym złożenie wniosku </w:t>
            </w:r>
            <w:r w:rsidR="0004230F">
              <w:rPr>
                <w:rFonts w:ascii="Times New Roman" w:hAnsi="Times New Roman" w:cs="Times New Roman"/>
              </w:rPr>
              <w:t>wyniósł: ……………………zł (słownie:…………………………………… ............................).</w:t>
            </w:r>
          </w:p>
        </w:tc>
      </w:tr>
      <w:tr w:rsidR="001D2DB7" w14:paraId="6F670122" w14:textId="77777777" w:rsidTr="001D2DB7">
        <w:trPr>
          <w:trHeight w:val="428"/>
        </w:trPr>
        <w:tc>
          <w:tcPr>
            <w:tcW w:w="9628" w:type="dxa"/>
            <w:gridSpan w:val="3"/>
            <w:shd w:val="clear" w:color="auto" w:fill="FFFFFF" w:themeFill="background1"/>
            <w:vAlign w:val="center"/>
          </w:tcPr>
          <w:p w14:paraId="78BFC149" w14:textId="61D314C9" w:rsidR="001D2DB7" w:rsidRDefault="001D2DB7" w:rsidP="004F4A5F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Rodzina posiada / nie posiada</w:t>
            </w:r>
            <w:r w:rsidR="004F4A5F">
              <w:rPr>
                <w:rFonts w:ascii="Times New Roman" w:hAnsi="Times New Roman" w:cs="Times New Roman"/>
              </w:rPr>
              <w:t>* gospodarstwa rolnego o powierzchni ……</w:t>
            </w:r>
            <w:r w:rsidR="00AA392C">
              <w:rPr>
                <w:rFonts w:ascii="Times New Roman" w:hAnsi="Times New Roman" w:cs="Times New Roman"/>
              </w:rPr>
              <w:t>…………</w:t>
            </w:r>
            <w:r w:rsidR="004F4A5F">
              <w:rPr>
                <w:rFonts w:ascii="Times New Roman" w:hAnsi="Times New Roman" w:cs="Times New Roman"/>
              </w:rPr>
              <w:t>……………… ha przeliczeniowego z którego dochód miesięczny wynosi …………………</w:t>
            </w:r>
            <w:r w:rsidR="00AA392C">
              <w:rPr>
                <w:rFonts w:ascii="Times New Roman" w:hAnsi="Times New Roman" w:cs="Times New Roman"/>
              </w:rPr>
              <w:t>……………..</w:t>
            </w:r>
            <w:r w:rsidR="004F4A5F">
              <w:rPr>
                <w:rFonts w:ascii="Times New Roman" w:hAnsi="Times New Roman" w:cs="Times New Roman"/>
              </w:rPr>
              <w:t>…. złotych.</w:t>
            </w:r>
          </w:p>
        </w:tc>
      </w:tr>
      <w:tr w:rsidR="00523978" w14:paraId="461762E0" w14:textId="77777777" w:rsidTr="00523978">
        <w:trPr>
          <w:trHeight w:val="428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BE40819" w14:textId="2931E859" w:rsidR="00523978" w:rsidRPr="00523978" w:rsidRDefault="00523978" w:rsidP="00523978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3978">
              <w:rPr>
                <w:rFonts w:ascii="Times New Roman" w:hAnsi="Times New Roman" w:cs="Times New Roman"/>
                <w:b/>
              </w:rPr>
              <w:t>Miesięczny dochód (netto) na jednego członka rodziny wynosi: ……………………………… złotych (słownie: ………………………………………………………………………………………………….)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23978" w14:paraId="1A141A81" w14:textId="77777777" w:rsidTr="007D6FC7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A87E2CA" w14:textId="788EB0E4" w:rsidR="00523978" w:rsidRPr="004A03C5" w:rsidRDefault="00523978" w:rsidP="004A03C5">
            <w:pPr>
              <w:pStyle w:val="Akapitzlist"/>
              <w:numPr>
                <w:ilvl w:val="0"/>
                <w:numId w:val="1"/>
              </w:numPr>
              <w:ind w:left="306" w:hanging="295"/>
              <w:rPr>
                <w:rFonts w:ascii="Times New Roman" w:hAnsi="Times New Roman" w:cs="Times New Roman"/>
                <w:b/>
              </w:rPr>
            </w:pPr>
            <w:r w:rsidRPr="004A03C5">
              <w:rPr>
                <w:rFonts w:ascii="Times New Roman" w:hAnsi="Times New Roman" w:cs="Times New Roman"/>
                <w:b/>
              </w:rPr>
              <w:t>INFORMACJA O INNYCH OTRZYMANYCH PRZEZ UCZNIA STYPENDIACH O CHARAKTERZE SOCJALNYM</w:t>
            </w:r>
          </w:p>
        </w:tc>
      </w:tr>
      <w:tr w:rsidR="004A03C5" w14:paraId="1C0DAA39" w14:textId="77777777" w:rsidTr="004A03C5">
        <w:trPr>
          <w:trHeight w:val="428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63C9497" w14:textId="77777777" w:rsidR="004A03C5" w:rsidRDefault="004A03C5" w:rsidP="0055226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Jeżeli uczeń otrzymuje inne stypendia ze środków publicznych należy wskazać rodzaj stypendium, przez kogo, na jaki okres i w jakiej wysokości jest wypłacane. Jeśli nie otrzymuje należy wpisać </w:t>
            </w:r>
            <w:r w:rsidRPr="004A03C5">
              <w:rPr>
                <w:rFonts w:ascii="Times New Roman" w:hAnsi="Times New Roman" w:cs="Times New Roman"/>
                <w:i/>
              </w:rPr>
              <w:t>„nie dotyczy”.</w:t>
            </w:r>
          </w:p>
          <w:p w14:paraId="75A02739" w14:textId="1BE41A39" w:rsidR="004A03C5" w:rsidRDefault="004A03C5" w:rsidP="0055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7B9A" w14:paraId="797F5465" w14:textId="77777777" w:rsidTr="00AA5671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196CAEEC" w14:textId="1BEB4259" w:rsidR="00887B9A" w:rsidRPr="00887B9A" w:rsidRDefault="00887B9A" w:rsidP="00887B9A">
            <w:pPr>
              <w:pStyle w:val="Akapitzlist"/>
              <w:numPr>
                <w:ilvl w:val="0"/>
                <w:numId w:val="1"/>
              </w:numPr>
              <w:tabs>
                <w:tab w:val="left" w:pos="447"/>
              </w:tabs>
              <w:ind w:left="306" w:hanging="2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OŚWIADCZENIA:</w:t>
            </w:r>
          </w:p>
        </w:tc>
      </w:tr>
      <w:tr w:rsidR="00887B9A" w14:paraId="3DFAF977" w14:textId="77777777" w:rsidTr="00103C24">
        <w:trPr>
          <w:trHeight w:val="428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FCB16A7" w14:textId="77777777" w:rsidR="00887B9A" w:rsidRDefault="00715FC8" w:rsidP="00715FC8">
            <w:pPr>
              <w:pStyle w:val="Akapitzlist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</w:rPr>
            </w:pPr>
            <w:r w:rsidRPr="00715FC8">
              <w:rPr>
                <w:rFonts w:ascii="Times New Roman" w:hAnsi="Times New Roman" w:cs="Times New Roman"/>
              </w:rPr>
              <w:t>oświadczam, że podane we wniosku dane są zgodne ze stanem faktycznym</w:t>
            </w:r>
            <w:r>
              <w:rPr>
                <w:rFonts w:ascii="Times New Roman" w:hAnsi="Times New Roman" w:cs="Times New Roman"/>
              </w:rPr>
              <w:t>, a wskazane dochody obejmują wszystkie źródła dochodów mojej rodziny,</w:t>
            </w:r>
          </w:p>
          <w:p w14:paraId="1997B8C6" w14:textId="77777777" w:rsidR="00527A5D" w:rsidRDefault="00715FC8" w:rsidP="00527A5D">
            <w:pPr>
              <w:pStyle w:val="Akapitzlist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zobowiązuje się do niezwłocznego poinformowania Burmistrza Miasta Garwolina o zmianie sytuacji materialnej mojej rodziny oraz ustaniu przyczyn, które stanowiły podstawę przyznania stypendium szkolnego,</w:t>
            </w:r>
          </w:p>
          <w:p w14:paraId="76BFFA87" w14:textId="20910E74" w:rsidR="00715FC8" w:rsidRPr="00527A5D" w:rsidRDefault="00715FC8" w:rsidP="00527A5D">
            <w:pPr>
              <w:pStyle w:val="Akapitzlist"/>
              <w:numPr>
                <w:ilvl w:val="0"/>
                <w:numId w:val="2"/>
              </w:numPr>
              <w:ind w:left="447"/>
              <w:jc w:val="both"/>
              <w:rPr>
                <w:rFonts w:ascii="Times New Roman" w:hAnsi="Times New Roman" w:cs="Times New Roman"/>
              </w:rPr>
            </w:pPr>
            <w:r w:rsidRPr="00527A5D">
              <w:rPr>
                <w:rFonts w:ascii="Times New Roman" w:hAnsi="Times New Roman" w:cs="Times New Roman"/>
              </w:rPr>
              <w:t>w przypadku przyznania stypendium szkolnego, wyrażam zgodę na zmianę decyzji w sprawie przyznania stypendium szkolnego w zakresie wysokości i okresu przyznania stypendium w całym roku szkolnym na który stypendium szkolne zostało przyznane</w:t>
            </w:r>
            <w:r w:rsidR="00213544">
              <w:rPr>
                <w:rFonts w:ascii="Times New Roman" w:hAnsi="Times New Roman" w:cs="Times New Roman"/>
              </w:rPr>
              <w:t>.</w:t>
            </w:r>
          </w:p>
        </w:tc>
      </w:tr>
      <w:tr w:rsidR="00963A91" w14:paraId="7DC01E10" w14:textId="77777777" w:rsidTr="005A5029">
        <w:trPr>
          <w:trHeight w:val="428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3FB0D3F4" w14:textId="1162BFF3" w:rsidR="00963A91" w:rsidRPr="00963A91" w:rsidRDefault="00963A91" w:rsidP="0055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WNIOSKU DOŁĄCZAM:</w:t>
            </w:r>
          </w:p>
        </w:tc>
      </w:tr>
      <w:tr w:rsidR="00963A91" w14:paraId="34D4DBEB" w14:textId="77777777" w:rsidTr="000B3B7A">
        <w:trPr>
          <w:trHeight w:val="428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1100" w14:textId="5EA1FA9B" w:rsidR="00963A91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zaświadczenie </w:t>
            </w:r>
            <w:r w:rsidR="00AA39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="00AA392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o korzystaniu ze świadczeń pieniężnych z pomocy społecznej uwzględniające rodzaj świadczeń i ich wysokość,</w:t>
            </w:r>
          </w:p>
          <w:p w14:paraId="7FD6AB4E" w14:textId="0234DFE8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zaświadczenie o dochodzie netto z zakładu pracy,</w:t>
            </w:r>
          </w:p>
          <w:p w14:paraId="417E70DE" w14:textId="3B4B9373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zaświadczenie o dochodzie z działalności gospodarczej wydane przez naczelnika właściwego urzędu skarbowego w trybie art. 8 ust. 7 i 8 ustawy o pomocy społecznej lub oświadczenie w przypadku działalności opodatkowanej w formie ryczałtu,</w:t>
            </w:r>
          </w:p>
          <w:p w14:paraId="59C7876F" w14:textId="6F1C2147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odcinek renty (oświadczenie o wysokości),</w:t>
            </w:r>
          </w:p>
          <w:p w14:paraId="2535A618" w14:textId="061008E5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odcinek emerytury (oświadczenie o wysokości),</w:t>
            </w:r>
          </w:p>
          <w:p w14:paraId="3031F67C" w14:textId="1CBE3264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□ alimenty (oświadczenie o wysokości),</w:t>
            </w:r>
          </w:p>
          <w:p w14:paraId="479FF0F5" w14:textId="16EB11C6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zaświadczenie </w:t>
            </w:r>
            <w:r w:rsidR="00AA392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="00AA392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o wielkości gospodarstwa rolnego,</w:t>
            </w:r>
          </w:p>
          <w:p w14:paraId="05B2E11C" w14:textId="77E43761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zgodę pełnoletniego ucznia w przypadku składania wniosku przez jego rodzica / prawnego opiekuna</w:t>
            </w:r>
            <w:r w:rsidR="00213544">
              <w:rPr>
                <w:rFonts w:ascii="Times New Roman" w:hAnsi="Times New Roman" w:cs="Times New Roman"/>
              </w:rPr>
              <w:t>*</w:t>
            </w:r>
          </w:p>
          <w:p w14:paraId="104D06BA" w14:textId="1A026229" w:rsidR="00B75E98" w:rsidRDefault="00B75E98" w:rsidP="00E869EB">
            <w:pPr>
              <w:ind w:left="164" w:hanging="1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inne …</w:t>
            </w:r>
          </w:p>
          <w:p w14:paraId="085D8C8C" w14:textId="77777777" w:rsidR="00B75E98" w:rsidRDefault="00B75E98" w:rsidP="00E869EB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D60C790" w14:textId="4C064A88" w:rsidR="00E869EB" w:rsidRPr="00E869EB" w:rsidRDefault="00E869EB" w:rsidP="00E869EB">
            <w:pPr>
              <w:ind w:left="22" w:hanging="22"/>
              <w:jc w:val="both"/>
              <w:rPr>
                <w:rFonts w:ascii="Times New Roman" w:hAnsi="Times New Roman" w:cs="Times New Roman"/>
                <w:i/>
              </w:rPr>
            </w:pPr>
            <w:r w:rsidRPr="00E869EB">
              <w:rPr>
                <w:rFonts w:ascii="Times New Roman" w:hAnsi="Times New Roman" w:cs="Times New Roman"/>
              </w:rPr>
              <w:t>Oświadczenia należy opatrzeć klauzulą:</w:t>
            </w:r>
            <w:r>
              <w:rPr>
                <w:rFonts w:ascii="Times New Roman" w:hAnsi="Times New Roman" w:cs="Times New Roman"/>
                <w:i/>
              </w:rPr>
              <w:t xml:space="preserve"> „Jestem świadomy odpowiedzialności karnej za składanie fałszywych oświadczeń”.</w:t>
            </w:r>
          </w:p>
        </w:tc>
      </w:tr>
      <w:tr w:rsidR="00B42C2C" w14:paraId="472397DE" w14:textId="77777777" w:rsidTr="000B3B7A">
        <w:trPr>
          <w:trHeight w:val="1203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2EF1" w14:textId="77777777" w:rsidR="00B42C2C" w:rsidRDefault="00B42C2C" w:rsidP="00B42C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Garwolin, dnia ………………………….                                                  ……………………………………………</w:t>
            </w:r>
          </w:p>
          <w:p w14:paraId="57E6AA64" w14:textId="5591C6F0" w:rsidR="00B42C2C" w:rsidRDefault="00B42C2C" w:rsidP="008D2BC4">
            <w:pPr>
              <w:ind w:left="164" w:firstLine="62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(czytelny podpis wnioskodawcy)</w:t>
            </w:r>
          </w:p>
        </w:tc>
      </w:tr>
      <w:tr w:rsidR="008D2BC4" w14:paraId="3AE058A4" w14:textId="77777777" w:rsidTr="000B3B7A">
        <w:trPr>
          <w:trHeight w:val="568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762A6" w14:textId="77777777" w:rsidR="008D2BC4" w:rsidRDefault="008D2BC4" w:rsidP="00B42C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A359AE" w14:textId="69C7E03E" w:rsidR="00B877A8" w:rsidRPr="00E869EB" w:rsidRDefault="00E869EB" w:rsidP="00E869EB">
      <w:pPr>
        <w:jc w:val="both"/>
        <w:rPr>
          <w:rFonts w:ascii="Times New Roman" w:hAnsi="Times New Roman" w:cs="Times New Roman"/>
          <w:sz w:val="20"/>
          <w:szCs w:val="20"/>
        </w:rPr>
      </w:pPr>
      <w:r w:rsidRPr="00E869EB">
        <w:rPr>
          <w:rFonts w:ascii="Times New Roman" w:hAnsi="Times New Roman" w:cs="Times New Roman"/>
          <w:sz w:val="20"/>
          <w:szCs w:val="20"/>
        </w:rPr>
        <w:t>*</w:t>
      </w:r>
      <w:r w:rsidR="00213544">
        <w:rPr>
          <w:rFonts w:ascii="Times New Roman" w:hAnsi="Times New Roman" w:cs="Times New Roman"/>
          <w:sz w:val="20"/>
          <w:szCs w:val="20"/>
        </w:rPr>
        <w:t>niepotrzebne</w:t>
      </w:r>
      <w:r w:rsidRPr="00E869EB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33335409" w14:textId="3012C20D" w:rsidR="00E869EB" w:rsidRDefault="00E869EB" w:rsidP="00E869EB">
      <w:pPr>
        <w:jc w:val="both"/>
        <w:rPr>
          <w:rFonts w:ascii="Times New Roman" w:hAnsi="Times New Roman" w:cs="Times New Roman"/>
        </w:rPr>
      </w:pPr>
    </w:p>
    <w:p w14:paraId="4D22959B" w14:textId="77777777" w:rsidR="00E869EB" w:rsidRDefault="00E869EB" w:rsidP="00E869EB">
      <w:pPr>
        <w:ind w:left="66"/>
        <w:jc w:val="both"/>
        <w:rPr>
          <w:rFonts w:ascii="Times New Roman" w:hAnsi="Times New Roman" w:cs="Times New Roman"/>
        </w:rPr>
      </w:pPr>
    </w:p>
    <w:p w14:paraId="4598AFE9" w14:textId="77777777" w:rsidR="00B877A8" w:rsidRDefault="00B877A8" w:rsidP="00B877A8">
      <w:pPr>
        <w:ind w:left="66"/>
        <w:jc w:val="both"/>
        <w:rPr>
          <w:rFonts w:ascii="Times New Roman" w:hAnsi="Times New Roman" w:cs="Times New Roman"/>
        </w:rPr>
      </w:pPr>
    </w:p>
    <w:p w14:paraId="0DA155D7" w14:textId="77777777" w:rsidR="00B877A8" w:rsidRPr="008216E4" w:rsidRDefault="00B877A8" w:rsidP="00B877A8">
      <w:pPr>
        <w:ind w:left="66"/>
        <w:jc w:val="both"/>
        <w:rPr>
          <w:rFonts w:ascii="Times New Roman" w:hAnsi="Times New Roman" w:cs="Times New Roman"/>
        </w:rPr>
      </w:pPr>
    </w:p>
    <w:p w14:paraId="5DB5F7DA" w14:textId="77777777" w:rsidR="007B1A63" w:rsidRDefault="007B1A63"/>
    <w:sectPr w:rsidR="007B1A63" w:rsidSect="00B877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8B1"/>
    <w:multiLevelType w:val="hybridMultilevel"/>
    <w:tmpl w:val="7A628916"/>
    <w:lvl w:ilvl="0" w:tplc="90E42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C93"/>
    <w:multiLevelType w:val="hybridMultilevel"/>
    <w:tmpl w:val="09DA3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A55"/>
    <w:multiLevelType w:val="hybridMultilevel"/>
    <w:tmpl w:val="B712C752"/>
    <w:lvl w:ilvl="0" w:tplc="E82A5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363F"/>
    <w:multiLevelType w:val="hybridMultilevel"/>
    <w:tmpl w:val="7862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B08"/>
    <w:multiLevelType w:val="hybridMultilevel"/>
    <w:tmpl w:val="45DA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3D"/>
    <w:rsid w:val="0004230F"/>
    <w:rsid w:val="000B3B7A"/>
    <w:rsid w:val="001D2DB7"/>
    <w:rsid w:val="00213544"/>
    <w:rsid w:val="002A036B"/>
    <w:rsid w:val="002D797E"/>
    <w:rsid w:val="004948CB"/>
    <w:rsid w:val="004A03C5"/>
    <w:rsid w:val="004B4217"/>
    <w:rsid w:val="004C3371"/>
    <w:rsid w:val="004F4A5F"/>
    <w:rsid w:val="00523978"/>
    <w:rsid w:val="00527A5D"/>
    <w:rsid w:val="006B7906"/>
    <w:rsid w:val="00715FC8"/>
    <w:rsid w:val="007A47BE"/>
    <w:rsid w:val="007B1A63"/>
    <w:rsid w:val="00864A2C"/>
    <w:rsid w:val="00887B9A"/>
    <w:rsid w:val="008C582B"/>
    <w:rsid w:val="008D2BC4"/>
    <w:rsid w:val="00963A91"/>
    <w:rsid w:val="00992F7F"/>
    <w:rsid w:val="00A503AA"/>
    <w:rsid w:val="00AA392C"/>
    <w:rsid w:val="00AE72DD"/>
    <w:rsid w:val="00B42C2C"/>
    <w:rsid w:val="00B75E98"/>
    <w:rsid w:val="00B877A8"/>
    <w:rsid w:val="00BF4B5B"/>
    <w:rsid w:val="00BF52C7"/>
    <w:rsid w:val="00C45385"/>
    <w:rsid w:val="00C71D36"/>
    <w:rsid w:val="00CD2A78"/>
    <w:rsid w:val="00DF3319"/>
    <w:rsid w:val="00E869EB"/>
    <w:rsid w:val="00EE09B2"/>
    <w:rsid w:val="00F2753D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CB25"/>
  <w15:chartTrackingRefBased/>
  <w15:docId w15:val="{9AEA30D5-6C88-4054-B073-76FA48E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9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7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</dc:creator>
  <cp:keywords/>
  <dc:description/>
  <cp:lastModifiedBy>Justyna Wawer</cp:lastModifiedBy>
  <cp:revision>23</cp:revision>
  <cp:lastPrinted>2021-08-10T08:27:00Z</cp:lastPrinted>
  <dcterms:created xsi:type="dcterms:W3CDTF">2018-06-08T13:26:00Z</dcterms:created>
  <dcterms:modified xsi:type="dcterms:W3CDTF">2021-08-10T08:27:00Z</dcterms:modified>
</cp:coreProperties>
</file>