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7088"/>
        <w:gridCol w:w="1985"/>
      </w:tblGrid>
      <w:tr w:rsidR="00DC19E5" w:rsidRPr="00DA3B2A" w14:paraId="50E47F68" w14:textId="77777777" w:rsidTr="003D5277">
        <w:trPr>
          <w:jc w:val="center"/>
        </w:trPr>
        <w:tc>
          <w:tcPr>
            <w:tcW w:w="1418" w:type="dxa"/>
          </w:tcPr>
          <w:p w14:paraId="26B51900" w14:textId="77777777" w:rsidR="00DC19E5" w:rsidRPr="00F12503" w:rsidRDefault="00DC19E5" w:rsidP="00DC19E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2503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5C4AFA20" wp14:editId="436A89F9">
                  <wp:extent cx="763270" cy="881380"/>
                  <wp:effectExtent l="19050" t="0" r="0" b="0"/>
                  <wp:docPr id="1" name="Obraz 0" descr="Herb Garwol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 Garwolin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8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Align w:val="center"/>
          </w:tcPr>
          <w:p w14:paraId="0C8CDCEF" w14:textId="77777777" w:rsidR="00DC19E5" w:rsidRPr="00F12503" w:rsidRDefault="00DC19E5" w:rsidP="00DC19E5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F12503">
              <w:rPr>
                <w:rFonts w:ascii="Arial" w:hAnsi="Arial" w:cs="Arial"/>
                <w:b/>
                <w:sz w:val="32"/>
              </w:rPr>
              <w:t>KARTA INFORMACYJNA</w:t>
            </w:r>
          </w:p>
          <w:p w14:paraId="13047EB0" w14:textId="77777777" w:rsidR="00DC19E5" w:rsidRPr="001D2552" w:rsidRDefault="00DC19E5" w:rsidP="00DC19E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12503">
              <w:rPr>
                <w:rFonts w:ascii="Arial" w:hAnsi="Arial" w:cs="Arial"/>
                <w:b/>
              </w:rPr>
              <w:t xml:space="preserve">URZĄD MIASTA GARWOLIN, ul. </w:t>
            </w:r>
            <w:proofErr w:type="spellStart"/>
            <w:r w:rsidRPr="001D2552">
              <w:rPr>
                <w:rFonts w:ascii="Arial" w:hAnsi="Arial" w:cs="Arial"/>
                <w:b/>
                <w:lang w:val="en-US"/>
              </w:rPr>
              <w:t>Staszica</w:t>
            </w:r>
            <w:proofErr w:type="spellEnd"/>
            <w:r w:rsidRPr="001D2552">
              <w:rPr>
                <w:rFonts w:ascii="Arial" w:hAnsi="Arial" w:cs="Arial"/>
                <w:b/>
                <w:lang w:val="en-US"/>
              </w:rPr>
              <w:t xml:space="preserve"> 15</w:t>
            </w:r>
          </w:p>
          <w:p w14:paraId="2E7CF2D1" w14:textId="77777777" w:rsidR="00DC19E5" w:rsidRPr="001D2552" w:rsidRDefault="00DC19E5" w:rsidP="00DC19E5">
            <w:pPr>
              <w:jc w:val="center"/>
              <w:rPr>
                <w:rFonts w:ascii="Arial" w:hAnsi="Arial" w:cs="Arial"/>
                <w:lang w:val="en-US"/>
              </w:rPr>
            </w:pPr>
            <w:r w:rsidRPr="001D2552">
              <w:rPr>
                <w:rFonts w:ascii="Arial" w:hAnsi="Arial" w:cs="Arial"/>
                <w:lang w:val="en-US"/>
              </w:rPr>
              <w:t xml:space="preserve">Tel. (25) 786 42 42, (25) 684 34 23, fax. (25) 684 34 66 </w:t>
            </w:r>
          </w:p>
          <w:p w14:paraId="0A7BFD57" w14:textId="77777777" w:rsidR="00DC19E5" w:rsidRPr="001D2552" w:rsidRDefault="00DA3B2A" w:rsidP="00DC19E5">
            <w:pPr>
              <w:jc w:val="center"/>
              <w:rPr>
                <w:rFonts w:ascii="Arial" w:hAnsi="Arial" w:cs="Arial"/>
                <w:lang w:val="en-US"/>
              </w:rPr>
            </w:pPr>
            <w:hyperlink r:id="rId6" w:history="1">
              <w:r w:rsidR="00DC19E5" w:rsidRPr="001D2552">
                <w:rPr>
                  <w:rStyle w:val="Hipercze"/>
                  <w:rFonts w:ascii="Arial" w:hAnsi="Arial" w:cs="Arial"/>
                  <w:lang w:val="en-US"/>
                </w:rPr>
                <w:t>www.garwolin.pl</w:t>
              </w:r>
            </w:hyperlink>
            <w:r w:rsidR="00DC19E5" w:rsidRPr="001D2552">
              <w:rPr>
                <w:rFonts w:ascii="Arial" w:hAnsi="Arial" w:cs="Arial"/>
                <w:lang w:val="en-US"/>
              </w:rPr>
              <w:t xml:space="preserve"> </w:t>
            </w:r>
            <w:hyperlink r:id="rId7" w:history="1">
              <w:r w:rsidR="00DC19E5" w:rsidRPr="001D2552">
                <w:rPr>
                  <w:rStyle w:val="Hipercze"/>
                  <w:rFonts w:ascii="Arial" w:hAnsi="Arial" w:cs="Arial"/>
                  <w:lang w:val="en-US"/>
                </w:rPr>
                <w:t>umg@garwolin.pl</w:t>
              </w:r>
            </w:hyperlink>
            <w:r w:rsidR="00DC19E5" w:rsidRPr="001D255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51B2BC09" w14:textId="77777777" w:rsidR="00DC19E5" w:rsidRPr="001D2552" w:rsidRDefault="00DC19E5" w:rsidP="00DC19E5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C19E5" w:rsidRPr="00F12503" w14:paraId="2611AD6C" w14:textId="77777777" w:rsidTr="003D5277">
        <w:trPr>
          <w:jc w:val="center"/>
        </w:trPr>
        <w:tc>
          <w:tcPr>
            <w:tcW w:w="10491" w:type="dxa"/>
            <w:gridSpan w:val="3"/>
          </w:tcPr>
          <w:p w14:paraId="68F8A653" w14:textId="47D1AD42" w:rsidR="00DC19E5" w:rsidRPr="00F12503" w:rsidRDefault="00000238" w:rsidP="00E8510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32"/>
              </w:rPr>
              <w:t>Miejski Grant Oświatowy</w:t>
            </w:r>
          </w:p>
        </w:tc>
      </w:tr>
      <w:tr w:rsidR="00DC19E5" w:rsidRPr="00E8510C" w14:paraId="5F84C6EA" w14:textId="77777777" w:rsidTr="003D5277">
        <w:trPr>
          <w:jc w:val="center"/>
        </w:trPr>
        <w:tc>
          <w:tcPr>
            <w:tcW w:w="10491" w:type="dxa"/>
            <w:gridSpan w:val="3"/>
          </w:tcPr>
          <w:p w14:paraId="0F36D7F6" w14:textId="77777777" w:rsidR="00EB432C" w:rsidRPr="00E8510C" w:rsidRDefault="00EB432C" w:rsidP="00DA73A3">
            <w:pPr>
              <w:pStyle w:val="Akapitzlist"/>
              <w:numPr>
                <w:ilvl w:val="0"/>
                <w:numId w:val="1"/>
              </w:numPr>
              <w:spacing w:before="240" w:after="120"/>
              <w:ind w:left="851" w:hanging="284"/>
              <w:contextualSpacing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8510C">
              <w:rPr>
                <w:rFonts w:ascii="Arial" w:hAnsi="Arial" w:cs="Arial"/>
                <w:b/>
                <w:sz w:val="28"/>
                <w:szCs w:val="28"/>
              </w:rPr>
              <w:t>JEDNOSTKA ODPOWIEDZIALNA</w:t>
            </w:r>
          </w:p>
          <w:p w14:paraId="4607B608" w14:textId="3D349906" w:rsidR="00EB432C" w:rsidRPr="00E8510C" w:rsidRDefault="00DA73A3" w:rsidP="00DA73A3">
            <w:pPr>
              <w:pStyle w:val="Akapitzlist"/>
              <w:numPr>
                <w:ilvl w:val="1"/>
                <w:numId w:val="1"/>
              </w:numPr>
              <w:spacing w:before="120" w:after="120"/>
              <w:ind w:left="1135" w:hanging="284"/>
              <w:contextualSpacing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DA73A3">
              <w:rPr>
                <w:rFonts w:ascii="Arial" w:hAnsi="Arial" w:cs="Arial"/>
                <w:sz w:val="24"/>
                <w:szCs w:val="28"/>
              </w:rPr>
              <w:t xml:space="preserve">Wydział </w:t>
            </w:r>
            <w:r w:rsidR="00002BE2">
              <w:rPr>
                <w:rFonts w:ascii="Arial" w:hAnsi="Arial" w:cs="Arial"/>
                <w:sz w:val="24"/>
                <w:szCs w:val="28"/>
              </w:rPr>
              <w:t>Oświatowo-Społeczny</w:t>
            </w:r>
            <w:r w:rsidRPr="00DA73A3">
              <w:rPr>
                <w:rFonts w:ascii="Arial" w:hAnsi="Arial" w:cs="Arial"/>
                <w:sz w:val="24"/>
                <w:szCs w:val="28"/>
              </w:rPr>
              <w:t>,</w:t>
            </w:r>
            <w:r w:rsidR="00EB6D73">
              <w:rPr>
                <w:rFonts w:ascii="Arial" w:hAnsi="Arial" w:cs="Arial"/>
                <w:sz w:val="24"/>
                <w:szCs w:val="28"/>
              </w:rPr>
              <w:t xml:space="preserve"> pokój nr </w:t>
            </w:r>
            <w:r w:rsidR="001D2552">
              <w:rPr>
                <w:rFonts w:ascii="Arial" w:hAnsi="Arial" w:cs="Arial"/>
                <w:sz w:val="24"/>
                <w:szCs w:val="28"/>
              </w:rPr>
              <w:t>5</w:t>
            </w:r>
            <w:r w:rsidR="00AE321A" w:rsidRPr="00E8510C"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30DF3D8E" w14:textId="601BE426" w:rsidR="00F12503" w:rsidRDefault="00F12503" w:rsidP="00DA73A3">
            <w:pPr>
              <w:pStyle w:val="Akapitzlist"/>
              <w:numPr>
                <w:ilvl w:val="0"/>
                <w:numId w:val="1"/>
              </w:numPr>
              <w:spacing w:before="120" w:after="120"/>
              <w:ind w:left="851" w:hanging="284"/>
              <w:contextualSpacing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8510C">
              <w:rPr>
                <w:rFonts w:ascii="Arial" w:hAnsi="Arial" w:cs="Arial"/>
                <w:b/>
                <w:sz w:val="28"/>
                <w:szCs w:val="28"/>
              </w:rPr>
              <w:t>PODSTAWA PRAWNA</w:t>
            </w:r>
          </w:p>
          <w:p w14:paraId="290C790C" w14:textId="0604FB60" w:rsidR="0062491F" w:rsidRPr="00405B0E" w:rsidRDefault="000A39E8" w:rsidP="0062491F">
            <w:pPr>
              <w:pStyle w:val="Akapitzlist"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Uchwała </w:t>
            </w:r>
            <w:r w:rsidR="00EA40F7">
              <w:rPr>
                <w:rFonts w:ascii="Arial" w:hAnsi="Arial" w:cs="Arial"/>
                <w:sz w:val="24"/>
                <w:szCs w:val="24"/>
              </w:rPr>
              <w:t xml:space="preserve"> Nr XIII/ 78/2015 R</w:t>
            </w:r>
            <w:r>
              <w:rPr>
                <w:rFonts w:ascii="Arial" w:hAnsi="Arial" w:cs="Arial"/>
                <w:sz w:val="24"/>
                <w:szCs w:val="24"/>
              </w:rPr>
              <w:t>ady Miasta Garwolina</w:t>
            </w:r>
            <w:r w:rsidR="00EA40F7">
              <w:rPr>
                <w:rFonts w:ascii="Arial" w:hAnsi="Arial" w:cs="Arial"/>
                <w:sz w:val="24"/>
                <w:szCs w:val="24"/>
              </w:rPr>
              <w:t xml:space="preserve"> z dnia 30 września 2015 roku              w sprawie wprowadzenia systemu miejskich grantów oświatowych przeznaczonych na realizację innowacyjnych działań edukacyjnych w szkołach                i przedszkolach prowa</w:t>
            </w:r>
            <w:r w:rsidR="00FA123D">
              <w:rPr>
                <w:rFonts w:ascii="Arial" w:hAnsi="Arial" w:cs="Arial"/>
                <w:sz w:val="24"/>
                <w:szCs w:val="24"/>
              </w:rPr>
              <w:t>d</w:t>
            </w:r>
            <w:r w:rsidR="00EA40F7">
              <w:rPr>
                <w:rFonts w:ascii="Arial" w:hAnsi="Arial" w:cs="Arial"/>
                <w:sz w:val="24"/>
                <w:szCs w:val="24"/>
              </w:rPr>
              <w:t>zonych przez Miasto Garwolin</w:t>
            </w:r>
            <w:r w:rsidR="00BA5A1D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F5BD70D" w14:textId="75BEE633" w:rsidR="00405B0E" w:rsidRPr="00353FE7" w:rsidRDefault="00405B0E" w:rsidP="0062491F">
            <w:pPr>
              <w:pStyle w:val="Akapitzlist"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Zarządzenie Nr 124/2015 Burmistrza Miasta Garwolina z dnia 17 grudnia 2015 roku w sprawie ustalenia regulaminu przyznawania miejskich grantów oświatowych przeznaczonych na realizację innowacyjnych działań edukacyjnych w szkołach </w:t>
            </w:r>
            <w:r w:rsidR="00DE4085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i przedszkolach prowadzonych przez Miasto </w:t>
            </w:r>
            <w:r w:rsidR="00353FE7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arwolin</w:t>
            </w:r>
            <w:r w:rsidR="00353FE7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265460A" w14:textId="370F0940" w:rsidR="00353FE7" w:rsidRPr="00353FE7" w:rsidRDefault="00353FE7" w:rsidP="00353FE7">
            <w:pPr>
              <w:pStyle w:val="Akapitzlist"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Zarządzenie Nr 101/2021 Burmistrza Miasta Garwolina z dnia 17 sierpnia 2021 roku zmieniające zarządzenie Nr 124/2015 Burmistrza Miasta Garwolina z dnia              17 grudnia 2015 roku w sprawie ustalenia regulaminu przyznawania miejskich grantów oświatowych przeznaczonych na realizację innowacyjnych działań edukacyjnych w szkołach i przedszkolach prowadzonych przez Miasto Garwolin.</w:t>
            </w:r>
          </w:p>
          <w:p w14:paraId="0F2DEC3A" w14:textId="77777777" w:rsidR="00F12503" w:rsidRPr="00E8510C" w:rsidRDefault="00F12503" w:rsidP="00DA73A3">
            <w:pPr>
              <w:pStyle w:val="Akapitzlist"/>
              <w:numPr>
                <w:ilvl w:val="0"/>
                <w:numId w:val="1"/>
              </w:numPr>
              <w:spacing w:before="120" w:after="120"/>
              <w:ind w:left="851" w:hanging="284"/>
              <w:contextualSpacing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8510C">
              <w:rPr>
                <w:rFonts w:ascii="Arial" w:hAnsi="Arial" w:cs="Arial"/>
                <w:b/>
                <w:sz w:val="28"/>
                <w:szCs w:val="28"/>
              </w:rPr>
              <w:t>WYMAGANE DOKUMENTY</w:t>
            </w:r>
          </w:p>
          <w:p w14:paraId="6FCC373F" w14:textId="55E99299" w:rsidR="00DA73A3" w:rsidRDefault="00000238" w:rsidP="00DA73A3">
            <w:pPr>
              <w:pStyle w:val="Akapitzlist"/>
              <w:numPr>
                <w:ilvl w:val="1"/>
                <w:numId w:val="1"/>
              </w:numPr>
              <w:spacing w:before="120" w:after="120"/>
              <w:ind w:left="1135" w:hanging="284"/>
              <w:contextualSpacing w:val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Miejski Grant Oświatowy </w:t>
            </w:r>
            <w:r w:rsidR="00DA3B2A">
              <w:rPr>
                <w:rFonts w:ascii="Arial" w:hAnsi="Arial" w:cs="Arial"/>
                <w:sz w:val="24"/>
                <w:szCs w:val="28"/>
              </w:rPr>
              <w:t xml:space="preserve">- </w:t>
            </w:r>
            <w:r>
              <w:rPr>
                <w:rFonts w:ascii="Arial" w:hAnsi="Arial" w:cs="Arial"/>
                <w:sz w:val="24"/>
                <w:szCs w:val="28"/>
              </w:rPr>
              <w:t>Formularz Zgłoszenia Projektu,</w:t>
            </w:r>
          </w:p>
          <w:p w14:paraId="7BFEF689" w14:textId="1CC50C06" w:rsidR="00000238" w:rsidRPr="00DA73A3" w:rsidRDefault="00000238" w:rsidP="00DA73A3">
            <w:pPr>
              <w:pStyle w:val="Akapitzlist"/>
              <w:numPr>
                <w:ilvl w:val="1"/>
                <w:numId w:val="1"/>
              </w:numPr>
              <w:spacing w:before="120" w:after="120"/>
              <w:ind w:left="1135" w:hanging="284"/>
              <w:contextualSpacing w:val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Miejski Grant Oświatowy </w:t>
            </w:r>
            <w:r w:rsidR="00DA3B2A">
              <w:rPr>
                <w:rFonts w:ascii="Arial" w:hAnsi="Arial" w:cs="Arial"/>
                <w:sz w:val="24"/>
                <w:szCs w:val="28"/>
              </w:rPr>
              <w:t xml:space="preserve">- </w:t>
            </w:r>
            <w:r>
              <w:rPr>
                <w:rFonts w:ascii="Arial" w:hAnsi="Arial" w:cs="Arial"/>
                <w:sz w:val="24"/>
                <w:szCs w:val="28"/>
              </w:rPr>
              <w:t>Formularz Sprawozdania z Realizacji Projektu.</w:t>
            </w:r>
          </w:p>
          <w:p w14:paraId="5AECCBBE" w14:textId="77777777" w:rsidR="00AE321A" w:rsidRPr="00E8510C" w:rsidRDefault="00AE321A" w:rsidP="00DA73A3">
            <w:pPr>
              <w:pStyle w:val="Akapitzlist"/>
              <w:numPr>
                <w:ilvl w:val="0"/>
                <w:numId w:val="1"/>
              </w:numPr>
              <w:spacing w:before="120" w:after="120"/>
              <w:ind w:left="851" w:hanging="284"/>
              <w:contextualSpacing w:val="0"/>
              <w:jc w:val="both"/>
              <w:rPr>
                <w:rFonts w:ascii="Arial" w:hAnsi="Arial" w:cs="Arial"/>
                <w:b/>
                <w:sz w:val="32"/>
                <w:szCs w:val="28"/>
              </w:rPr>
            </w:pPr>
            <w:r w:rsidRPr="00E8510C">
              <w:rPr>
                <w:rFonts w:ascii="Arial" w:hAnsi="Arial" w:cs="Arial"/>
                <w:b/>
                <w:sz w:val="28"/>
                <w:szCs w:val="28"/>
              </w:rPr>
              <w:t>OPŁATY</w:t>
            </w:r>
          </w:p>
          <w:p w14:paraId="49510BA5" w14:textId="77777777" w:rsidR="00AE321A" w:rsidRPr="00E8510C" w:rsidRDefault="00AE321A" w:rsidP="00DA73A3">
            <w:pPr>
              <w:pStyle w:val="Akapitzlist"/>
              <w:numPr>
                <w:ilvl w:val="1"/>
                <w:numId w:val="1"/>
              </w:numPr>
              <w:spacing w:before="120" w:after="120"/>
              <w:ind w:left="1135" w:hanging="284"/>
              <w:contextualSpacing w:val="0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8510C">
              <w:rPr>
                <w:rFonts w:ascii="Arial" w:hAnsi="Arial" w:cs="Arial"/>
                <w:sz w:val="24"/>
                <w:szCs w:val="28"/>
              </w:rPr>
              <w:t>Brak opłat.</w:t>
            </w:r>
          </w:p>
          <w:p w14:paraId="453887B1" w14:textId="77777777" w:rsidR="00AE321A" w:rsidRPr="00E8510C" w:rsidRDefault="00AE321A" w:rsidP="00DA73A3">
            <w:pPr>
              <w:pStyle w:val="Akapitzlist"/>
              <w:numPr>
                <w:ilvl w:val="0"/>
                <w:numId w:val="1"/>
              </w:numPr>
              <w:spacing w:before="120" w:after="120"/>
              <w:ind w:left="851" w:hanging="284"/>
              <w:contextualSpacing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8510C">
              <w:rPr>
                <w:rFonts w:ascii="Arial" w:hAnsi="Arial" w:cs="Arial"/>
                <w:b/>
                <w:sz w:val="28"/>
                <w:szCs w:val="28"/>
              </w:rPr>
              <w:t>TERMIN ZAŁATWIENIA SPRAWY</w:t>
            </w:r>
          </w:p>
          <w:p w14:paraId="24BA6778" w14:textId="25514F99" w:rsidR="00AE321A" w:rsidRPr="00E8510C" w:rsidRDefault="00405B0E" w:rsidP="00DA73A3">
            <w:pPr>
              <w:pStyle w:val="Akapitzlist"/>
              <w:numPr>
                <w:ilvl w:val="1"/>
                <w:numId w:val="1"/>
              </w:numPr>
              <w:spacing w:before="120" w:after="120"/>
              <w:ind w:left="1135" w:hanging="284"/>
              <w:contextualSpacing w:val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Wnioski o miejski grant oświatowy składa </w:t>
            </w:r>
            <w:r w:rsidR="00BA5A1D">
              <w:rPr>
                <w:rFonts w:ascii="Arial" w:hAnsi="Arial" w:cs="Arial"/>
                <w:sz w:val="24"/>
                <w:szCs w:val="28"/>
              </w:rPr>
              <w:t>się</w:t>
            </w:r>
            <w:r>
              <w:rPr>
                <w:rFonts w:ascii="Arial" w:hAnsi="Arial" w:cs="Arial"/>
                <w:sz w:val="24"/>
                <w:szCs w:val="28"/>
              </w:rPr>
              <w:t xml:space="preserve"> do dnia 30 września danego roku </w:t>
            </w:r>
            <w:r w:rsidR="00D30883">
              <w:rPr>
                <w:rFonts w:ascii="Arial" w:hAnsi="Arial" w:cs="Arial"/>
                <w:sz w:val="24"/>
                <w:szCs w:val="28"/>
              </w:rPr>
              <w:t xml:space="preserve">                    </w:t>
            </w:r>
            <w:r w:rsidR="00286235">
              <w:rPr>
                <w:rFonts w:ascii="Arial" w:hAnsi="Arial" w:cs="Arial"/>
                <w:sz w:val="24"/>
                <w:szCs w:val="28"/>
              </w:rPr>
              <w:t>a rozpatr</w:t>
            </w:r>
            <w:r w:rsidR="00BA5A1D">
              <w:rPr>
                <w:rFonts w:ascii="Arial" w:hAnsi="Arial" w:cs="Arial"/>
                <w:sz w:val="24"/>
                <w:szCs w:val="28"/>
              </w:rPr>
              <w:t xml:space="preserve">uje się </w:t>
            </w:r>
            <w:r w:rsidR="00286235">
              <w:rPr>
                <w:rFonts w:ascii="Arial" w:hAnsi="Arial" w:cs="Arial"/>
                <w:sz w:val="24"/>
                <w:szCs w:val="28"/>
              </w:rPr>
              <w:t xml:space="preserve"> po </w:t>
            </w:r>
            <w:r w:rsidR="00CF0B8C">
              <w:rPr>
                <w:rFonts w:ascii="Arial" w:hAnsi="Arial" w:cs="Arial"/>
                <w:sz w:val="24"/>
                <w:szCs w:val="28"/>
              </w:rPr>
              <w:t xml:space="preserve">uchwaleniu uchwały budżetowej na następny rok </w:t>
            </w:r>
            <w:r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1E203C17" w14:textId="77777777" w:rsidR="00F12503" w:rsidRPr="00E8510C" w:rsidRDefault="00AE321A" w:rsidP="00DA73A3">
            <w:pPr>
              <w:pStyle w:val="Akapitzlist"/>
              <w:numPr>
                <w:ilvl w:val="0"/>
                <w:numId w:val="1"/>
              </w:numPr>
              <w:spacing w:before="120" w:after="120"/>
              <w:ind w:left="851" w:hanging="284"/>
              <w:contextualSpacing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8510C">
              <w:rPr>
                <w:rFonts w:ascii="Arial" w:hAnsi="Arial" w:cs="Arial"/>
                <w:b/>
                <w:sz w:val="28"/>
                <w:szCs w:val="28"/>
              </w:rPr>
              <w:t>TRYB ODWOŁAWCZY</w:t>
            </w:r>
          </w:p>
          <w:p w14:paraId="55ADFB7F" w14:textId="082C3D43" w:rsidR="00AE321A" w:rsidRPr="00E8510C" w:rsidRDefault="00F6497E" w:rsidP="00DA73A3">
            <w:pPr>
              <w:pStyle w:val="Akapitzlist"/>
              <w:numPr>
                <w:ilvl w:val="1"/>
                <w:numId w:val="1"/>
              </w:numPr>
              <w:spacing w:before="120" w:after="120"/>
              <w:ind w:left="1135" w:hanging="284"/>
              <w:contextualSpacing w:val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Brak</w:t>
            </w:r>
            <w:r w:rsidR="00BA5A1D">
              <w:rPr>
                <w:rFonts w:ascii="Arial" w:hAnsi="Arial" w:cs="Arial"/>
                <w:sz w:val="24"/>
                <w:szCs w:val="28"/>
              </w:rPr>
              <w:t>.</w:t>
            </w:r>
          </w:p>
          <w:p w14:paraId="0E96195F" w14:textId="77777777" w:rsidR="00AE321A" w:rsidRPr="00E8510C" w:rsidRDefault="00AE321A" w:rsidP="00DA73A3">
            <w:pPr>
              <w:pStyle w:val="Akapitzlist"/>
              <w:numPr>
                <w:ilvl w:val="0"/>
                <w:numId w:val="1"/>
              </w:numPr>
              <w:spacing w:before="120" w:after="120"/>
              <w:ind w:left="851" w:hanging="284"/>
              <w:contextualSpacing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E8510C">
              <w:rPr>
                <w:rFonts w:ascii="Arial" w:hAnsi="Arial" w:cs="Arial"/>
                <w:b/>
                <w:sz w:val="28"/>
                <w:szCs w:val="28"/>
              </w:rPr>
              <w:t>DODATKOWE INFORMACJE</w:t>
            </w:r>
          </w:p>
          <w:p w14:paraId="2F580A02" w14:textId="1EEA7C7F" w:rsidR="00AE321A" w:rsidRPr="00EB6D73" w:rsidRDefault="00F6497E" w:rsidP="00EB6D73">
            <w:pPr>
              <w:pStyle w:val="Akapitzlist"/>
              <w:numPr>
                <w:ilvl w:val="1"/>
                <w:numId w:val="1"/>
              </w:numPr>
              <w:spacing w:before="120" w:after="120"/>
              <w:ind w:left="1135" w:hanging="284"/>
              <w:contextualSpacing w:val="0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Brak</w:t>
            </w:r>
            <w:r w:rsidR="00D062E5">
              <w:rPr>
                <w:rFonts w:ascii="Arial" w:hAnsi="Arial" w:cs="Arial"/>
                <w:sz w:val="24"/>
                <w:szCs w:val="28"/>
              </w:rPr>
              <w:t>.</w:t>
            </w:r>
            <w:r w:rsidR="00DA73A3" w:rsidRPr="00DA73A3"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</w:tc>
      </w:tr>
    </w:tbl>
    <w:p w14:paraId="03CFF732" w14:textId="77777777" w:rsidR="004E56A5" w:rsidRDefault="004E56A5" w:rsidP="00DA73A3">
      <w:pPr>
        <w:spacing w:before="120" w:after="120"/>
        <w:jc w:val="both"/>
      </w:pPr>
    </w:p>
    <w:sectPr w:rsidR="004E56A5" w:rsidSect="00DC19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50AE"/>
    <w:multiLevelType w:val="hybridMultilevel"/>
    <w:tmpl w:val="8F34604A"/>
    <w:lvl w:ilvl="0" w:tplc="7A6C0D8C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349F8"/>
    <w:multiLevelType w:val="hybridMultilevel"/>
    <w:tmpl w:val="0D00FE6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9E5"/>
    <w:rsid w:val="00000238"/>
    <w:rsid w:val="00002BE2"/>
    <w:rsid w:val="000A39E8"/>
    <w:rsid w:val="001069DA"/>
    <w:rsid w:val="001D2552"/>
    <w:rsid w:val="002651CE"/>
    <w:rsid w:val="00286235"/>
    <w:rsid w:val="00353FE7"/>
    <w:rsid w:val="003D5277"/>
    <w:rsid w:val="00405B0E"/>
    <w:rsid w:val="0049356B"/>
    <w:rsid w:val="004E56A5"/>
    <w:rsid w:val="005672C7"/>
    <w:rsid w:val="0062491F"/>
    <w:rsid w:val="00657B9F"/>
    <w:rsid w:val="008D76AC"/>
    <w:rsid w:val="00AE321A"/>
    <w:rsid w:val="00B671F5"/>
    <w:rsid w:val="00BA5A1D"/>
    <w:rsid w:val="00C802E8"/>
    <w:rsid w:val="00CF0B8C"/>
    <w:rsid w:val="00D05800"/>
    <w:rsid w:val="00D062E5"/>
    <w:rsid w:val="00D30883"/>
    <w:rsid w:val="00D31F1A"/>
    <w:rsid w:val="00D60492"/>
    <w:rsid w:val="00D64CE2"/>
    <w:rsid w:val="00D83E6D"/>
    <w:rsid w:val="00DA3B2A"/>
    <w:rsid w:val="00DA73A3"/>
    <w:rsid w:val="00DC19E5"/>
    <w:rsid w:val="00DE4085"/>
    <w:rsid w:val="00E8510C"/>
    <w:rsid w:val="00EA40F7"/>
    <w:rsid w:val="00EB432C"/>
    <w:rsid w:val="00EB6D73"/>
    <w:rsid w:val="00F12503"/>
    <w:rsid w:val="00F6497E"/>
    <w:rsid w:val="00FA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5F4D"/>
  <w15:docId w15:val="{54A37265-CCC4-4FA3-9337-9F58BA5A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9E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19E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g@garwo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wol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Garwolin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Zielinski</dc:creator>
  <cp:keywords/>
  <dc:description/>
  <cp:lastModifiedBy>Iwona Kot</cp:lastModifiedBy>
  <cp:revision>15</cp:revision>
  <cp:lastPrinted>2021-11-16T10:18:00Z</cp:lastPrinted>
  <dcterms:created xsi:type="dcterms:W3CDTF">2021-01-29T11:19:00Z</dcterms:created>
  <dcterms:modified xsi:type="dcterms:W3CDTF">2021-11-18T10:11:00Z</dcterms:modified>
</cp:coreProperties>
</file>